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B786" w14:textId="77777777" w:rsidR="00565EDE" w:rsidRPr="00344B68" w:rsidRDefault="00565EDE" w:rsidP="00D97CA7">
      <w:pPr>
        <w:rPr>
          <w:rFonts w:ascii="Times New Roman" w:hAnsi="Times New Roman"/>
          <w:vanish/>
          <w:sz w:val="14"/>
          <w:szCs w:val="12"/>
        </w:rPr>
      </w:pPr>
    </w:p>
    <w:p w14:paraId="27F435D6" w14:textId="77777777" w:rsidR="000312A9" w:rsidRPr="00344B68" w:rsidRDefault="003A11D5" w:rsidP="00CF6B07">
      <w:pPr>
        <w:rPr>
          <w:rFonts w:ascii="Times New Roman" w:hAnsi="Times New Roman"/>
          <w:sz w:val="24"/>
          <w:szCs w:val="24"/>
        </w:rPr>
      </w:pPr>
      <w:r w:rsidRPr="00344B68">
        <w:rPr>
          <w:rFonts w:ascii="Times New Roman" w:hAnsi="Times New Roman"/>
          <w:b/>
          <w:bCs/>
          <w:sz w:val="24"/>
          <w:szCs w:val="24"/>
        </w:rPr>
        <w:t>Date of Party:</w:t>
      </w:r>
      <w:r w:rsidRPr="00344B68">
        <w:rPr>
          <w:rFonts w:ascii="Times New Roman" w:hAnsi="Times New Roman"/>
          <w:sz w:val="24"/>
          <w:szCs w:val="24"/>
        </w:rPr>
        <w:t xml:space="preserve">         /          /   </w:t>
      </w:r>
      <w:r w:rsidR="00CF6B07" w:rsidRPr="00344B68">
        <w:rPr>
          <w:rFonts w:ascii="Times New Roman" w:hAnsi="Times New Roman"/>
          <w:sz w:val="24"/>
          <w:szCs w:val="24"/>
        </w:rPr>
        <w:t xml:space="preserve">  </w:t>
      </w:r>
      <w:r w:rsidRPr="00344B68">
        <w:rPr>
          <w:rFonts w:ascii="Times New Roman" w:hAnsi="Times New Roman"/>
          <w:sz w:val="24"/>
          <w:szCs w:val="24"/>
        </w:rPr>
        <w:t xml:space="preserve">    </w:t>
      </w:r>
    </w:p>
    <w:p w14:paraId="59703AA9" w14:textId="77777777" w:rsidR="000312A9" w:rsidRPr="00344B68" w:rsidRDefault="000312A9" w:rsidP="00CF6B07">
      <w:pPr>
        <w:rPr>
          <w:rFonts w:ascii="Times New Roman" w:hAnsi="Times New Roman"/>
          <w:sz w:val="24"/>
          <w:szCs w:val="24"/>
        </w:rPr>
      </w:pPr>
    </w:p>
    <w:p w14:paraId="71F797D4" w14:textId="7ED22E45" w:rsidR="003A11D5" w:rsidRPr="00344B68" w:rsidRDefault="002108C1" w:rsidP="00CF6B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3B7841" wp14:editId="019C6547">
                <wp:simplePos x="0" y="0"/>
                <wp:positionH relativeFrom="column">
                  <wp:posOffset>3016250</wp:posOffset>
                </wp:positionH>
                <wp:positionV relativeFrom="paragraph">
                  <wp:posOffset>64770</wp:posOffset>
                </wp:positionV>
                <wp:extent cx="152400" cy="142875"/>
                <wp:effectExtent l="0" t="0" r="19050" b="28575"/>
                <wp:wrapNone/>
                <wp:docPr id="6785949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0BB28" w14:textId="77777777" w:rsidR="002108C1" w:rsidRDefault="00210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B784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7.5pt;margin-top:5.1pt;width:12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vAB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" fillcolor="white [3201]" strokeweight=".5pt">
                <v:textbox>
                  <w:txbxContent>
                    <w:p w14:paraId="73E0BB28" w14:textId="77777777" w:rsidR="002108C1" w:rsidRDefault="002108C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CD2B7F" wp14:editId="1D324EF1">
                <wp:simplePos x="0" y="0"/>
                <wp:positionH relativeFrom="column">
                  <wp:posOffset>1120775</wp:posOffset>
                </wp:positionH>
                <wp:positionV relativeFrom="paragraph">
                  <wp:posOffset>64770</wp:posOffset>
                </wp:positionV>
                <wp:extent cx="123825" cy="142875"/>
                <wp:effectExtent l="0" t="0" r="28575" b="28575"/>
                <wp:wrapNone/>
                <wp:docPr id="10950237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C1CDC" w14:textId="77777777" w:rsidR="002108C1" w:rsidRDefault="00210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D2B7F" id="Text Box 7" o:spid="_x0000_s1027" type="#_x0000_t202" style="position:absolute;margin-left:88.25pt;margin-top:5.1pt;width:9.7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" fillcolor="white [3201]" strokeweight=".5pt">
                <v:textbox>
                  <w:txbxContent>
                    <w:p w14:paraId="10BC1CDC" w14:textId="77777777" w:rsidR="002108C1" w:rsidRDefault="002108C1"/>
                  </w:txbxContent>
                </v:textbox>
              </v:shape>
            </w:pict>
          </mc:Fallback>
        </mc:AlternateContent>
      </w:r>
      <w:r w:rsidR="003A11D5" w:rsidRPr="00344B68">
        <w:rPr>
          <w:rFonts w:ascii="Times New Roman" w:hAnsi="Times New Roman"/>
          <w:b/>
          <w:bCs/>
          <w:sz w:val="24"/>
          <w:szCs w:val="24"/>
        </w:rPr>
        <w:t>Time</w:t>
      </w:r>
      <w:r w:rsidR="009A1E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1096">
        <w:rPr>
          <w:rFonts w:ascii="Times New Roman" w:hAnsi="Times New Roman"/>
          <w:b/>
          <w:bCs/>
          <w:sz w:val="24"/>
          <w:szCs w:val="24"/>
        </w:rPr>
        <w:t>Preferred</w:t>
      </w:r>
      <w:r w:rsidR="009A1ED3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        Before 12pm      </w:t>
      </w:r>
      <w:r w:rsidR="000616CE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sz w:val="24"/>
          <w:szCs w:val="24"/>
        </w:rPr>
        <w:t>After 12pm</w:t>
      </w:r>
      <w:r w:rsidR="000616CE"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14:paraId="074EB957" w14:textId="77777777" w:rsidR="00B642E4" w:rsidRPr="00344B68" w:rsidRDefault="00B642E4" w:rsidP="00CF6B07">
      <w:pPr>
        <w:rPr>
          <w:rFonts w:ascii="Times New Roman" w:hAnsi="Times New Roman"/>
          <w:sz w:val="24"/>
          <w:szCs w:val="24"/>
        </w:rPr>
      </w:pPr>
    </w:p>
    <w:p w14:paraId="6A26B35D" w14:textId="1FCAF2F3" w:rsidR="006011C1" w:rsidRPr="00344B68" w:rsidRDefault="003A11D5" w:rsidP="009A1ED3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344B68">
        <w:rPr>
          <w:rFonts w:ascii="Times New Roman" w:hAnsi="Times New Roman"/>
          <w:sz w:val="24"/>
          <w:szCs w:val="24"/>
        </w:rPr>
        <w:br/>
      </w:r>
      <w:r w:rsidRPr="00344B68">
        <w:rPr>
          <w:rFonts w:ascii="Times New Roman" w:hAnsi="Times New Roman"/>
          <w:i/>
          <w:iCs/>
          <w:sz w:val="20"/>
        </w:rPr>
        <w:t xml:space="preserve">All party times allow for strictly </w:t>
      </w:r>
      <w:r w:rsidRPr="00344B68">
        <w:rPr>
          <w:rFonts w:ascii="Times New Roman" w:hAnsi="Times New Roman"/>
          <w:b/>
          <w:bCs/>
          <w:i/>
          <w:iCs/>
          <w:sz w:val="20"/>
        </w:rPr>
        <w:t xml:space="preserve">15 minutes </w:t>
      </w:r>
      <w:r w:rsidRPr="00344B68">
        <w:rPr>
          <w:rFonts w:ascii="Times New Roman" w:hAnsi="Times New Roman"/>
          <w:i/>
          <w:iCs/>
          <w:sz w:val="20"/>
        </w:rPr>
        <w:t>only for set up and pack up</w:t>
      </w:r>
      <w:r w:rsidR="001C46F3" w:rsidRPr="00344B68">
        <w:rPr>
          <w:rFonts w:ascii="Times New Roman" w:hAnsi="Times New Roman"/>
          <w:i/>
          <w:iCs/>
          <w:sz w:val="20"/>
        </w:rPr>
        <w:t>. Time slots cannot be changed.</w:t>
      </w:r>
    </w:p>
    <w:p w14:paraId="0C32DFDB" w14:textId="01D5079B" w:rsidR="00AB2F53" w:rsidRDefault="00CF6B07" w:rsidP="00AB2F53">
      <w:pPr>
        <w:ind w:left="720"/>
        <w:rPr>
          <w:rFonts w:ascii="Times New Roman" w:hAnsi="Times New Roman"/>
          <w:b/>
          <w:bCs/>
          <w:sz w:val="24"/>
          <w:szCs w:val="24"/>
        </w:rPr>
      </w:pPr>
      <w:r w:rsidRPr="00344B68">
        <w:rPr>
          <w:rFonts w:ascii="Times New Roman" w:hAnsi="Times New Roman"/>
          <w:b/>
          <w:bCs/>
          <w:sz w:val="24"/>
          <w:szCs w:val="24"/>
        </w:rPr>
        <w:br/>
      </w:r>
      <w:r w:rsidR="003A11D5" w:rsidRPr="00344B68">
        <w:rPr>
          <w:rFonts w:ascii="Times New Roman" w:hAnsi="Times New Roman"/>
          <w:b/>
          <w:bCs/>
          <w:sz w:val="24"/>
          <w:szCs w:val="24"/>
        </w:rPr>
        <w:t>Type of party (</w:t>
      </w:r>
      <w:r w:rsidR="003A11D5" w:rsidRPr="00344B68">
        <w:rPr>
          <w:rFonts w:ascii="Times New Roman" w:hAnsi="Times New Roman"/>
          <w:b/>
          <w:bCs/>
          <w:i/>
          <w:iCs/>
          <w:sz w:val="24"/>
          <w:szCs w:val="24"/>
        </w:rPr>
        <w:t xml:space="preserve">please </w:t>
      </w:r>
      <w:r w:rsidR="00B642E4" w:rsidRPr="00344B68">
        <w:rPr>
          <w:rFonts w:ascii="Times New Roman" w:hAnsi="Times New Roman"/>
          <w:b/>
          <w:bCs/>
          <w:i/>
          <w:iCs/>
          <w:sz w:val="24"/>
          <w:szCs w:val="24"/>
        </w:rPr>
        <w:t>circle</w:t>
      </w:r>
      <w:r w:rsidR="00B642E4" w:rsidRPr="00344B68">
        <w:rPr>
          <w:rFonts w:ascii="Times New Roman" w:hAnsi="Times New Roman"/>
          <w:b/>
          <w:bCs/>
          <w:sz w:val="24"/>
          <w:szCs w:val="24"/>
        </w:rPr>
        <w:t xml:space="preserve">)  </w:t>
      </w:r>
    </w:p>
    <w:p w14:paraId="23D4FC22" w14:textId="5FA9A6B0" w:rsidR="005A1DF1" w:rsidRPr="00344B68" w:rsidRDefault="00865AE0" w:rsidP="00AB2F53">
      <w:pPr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EB1C7B" wp14:editId="369A1627">
                <wp:simplePos x="0" y="0"/>
                <wp:positionH relativeFrom="column">
                  <wp:posOffset>1847850</wp:posOffset>
                </wp:positionH>
                <wp:positionV relativeFrom="paragraph">
                  <wp:posOffset>257175</wp:posOffset>
                </wp:positionV>
                <wp:extent cx="123825" cy="133350"/>
                <wp:effectExtent l="0" t="0" r="28575" b="19050"/>
                <wp:wrapNone/>
                <wp:docPr id="20902926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93D92" id="Rectangle 1" o:spid="_x0000_s1026" style="position:absolute;margin-left:145.5pt;margin-top:20.25pt;width:9.75pt;height:10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" filled="f" strokecolor="#172c51" strokeweight="1pt"/>
            </w:pict>
          </mc:Fallback>
        </mc:AlternateContent>
      </w:r>
      <w:r w:rsidR="002F7E5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092FD" wp14:editId="17E85627">
                <wp:simplePos x="0" y="0"/>
                <wp:positionH relativeFrom="column">
                  <wp:posOffset>2628900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14532070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0D5C0" id="Rectangle 1" o:spid="_x0000_s1026" style="position:absolute;margin-left:207pt;margin-top:2.95pt;width:9.7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" filled="f" strokecolor="#172c51" strokeweight="1pt"/>
            </w:pict>
          </mc:Fallback>
        </mc:AlternateContent>
      </w:r>
      <w:r w:rsidR="002F7E5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1EAA65" wp14:editId="797EDC94">
                <wp:simplePos x="0" y="0"/>
                <wp:positionH relativeFrom="column">
                  <wp:posOffset>3781425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14578436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9C5EE" id="Rectangle 1" o:spid="_x0000_s1026" style="position:absolute;margin-left:297.75pt;margin-top:2.95pt;width:9.7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" filled="f" strokecolor="#172c51" strokeweight="1pt"/>
            </w:pict>
          </mc:Fallback>
        </mc:AlternateContent>
      </w:r>
      <w:r w:rsidR="00AB2F5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967ED5" wp14:editId="1ECFD37D">
                <wp:simplePos x="0" y="0"/>
                <wp:positionH relativeFrom="column">
                  <wp:posOffset>4962525</wp:posOffset>
                </wp:positionH>
                <wp:positionV relativeFrom="paragraph">
                  <wp:posOffset>37465</wp:posOffset>
                </wp:positionV>
                <wp:extent cx="123825" cy="133350"/>
                <wp:effectExtent l="0" t="0" r="28575" b="19050"/>
                <wp:wrapNone/>
                <wp:docPr id="1093188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A6CFF" id="Rectangle 1" o:spid="_x0000_s1026" style="position:absolute;margin-left:390.75pt;margin-top:2.95pt;width:9.75pt;height:1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" filled="f" strokecolor="#172c51" strokeweight="1pt"/>
            </w:pict>
          </mc:Fallback>
        </mc:AlternateContent>
      </w:r>
      <w:r w:rsidR="00AB2F5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BD385" wp14:editId="732C6EDE">
                <wp:simplePos x="0" y="0"/>
                <wp:positionH relativeFrom="column">
                  <wp:posOffset>1295400</wp:posOffset>
                </wp:positionH>
                <wp:positionV relativeFrom="paragraph">
                  <wp:posOffset>18415</wp:posOffset>
                </wp:positionV>
                <wp:extent cx="123825" cy="133350"/>
                <wp:effectExtent l="0" t="0" r="28575" b="19050"/>
                <wp:wrapNone/>
                <wp:docPr id="9602550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E90EC" id="Rectangle 1" o:spid="_x0000_s1026" style="position:absolute;margin-left:102pt;margin-top:1.45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" filled="f" strokecolor="#172c51" strokeweight="1pt"/>
            </w:pict>
          </mc:Fallback>
        </mc:AlternateContent>
      </w:r>
      <w:r w:rsidR="00AB2F5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128F0D" wp14:editId="0993D5F3">
                <wp:simplePos x="0" y="0"/>
                <wp:positionH relativeFrom="column">
                  <wp:posOffset>238125</wp:posOffset>
                </wp:positionH>
                <wp:positionV relativeFrom="paragraph">
                  <wp:posOffset>237490</wp:posOffset>
                </wp:positionV>
                <wp:extent cx="123825" cy="133350"/>
                <wp:effectExtent l="0" t="0" r="28575" b="19050"/>
                <wp:wrapNone/>
                <wp:docPr id="15768694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B2A86" id="Rectangle 1" o:spid="_x0000_s1026" style="position:absolute;margin-left:18.75pt;margin-top:18.7pt;width:9.75pt;height:10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" filled="f" strokecolor="#172c51" strokeweight="1pt"/>
            </w:pict>
          </mc:Fallback>
        </mc:AlternateContent>
      </w:r>
      <w:r w:rsidR="00AB2F5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5D8D82F" wp14:editId="4AA44DC3">
                <wp:simplePos x="0" y="0"/>
                <wp:positionH relativeFrom="column">
                  <wp:posOffset>292100</wp:posOffset>
                </wp:positionH>
                <wp:positionV relativeFrom="paragraph">
                  <wp:posOffset>33020</wp:posOffset>
                </wp:positionV>
                <wp:extent cx="123825" cy="133350"/>
                <wp:effectExtent l="0" t="0" r="28575" b="19050"/>
                <wp:wrapNone/>
                <wp:docPr id="5309486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03368" id="Rectangle 1" o:spid="_x0000_s1026" style="position:absolute;margin-left:23pt;margin-top:2.6pt;width:9.75pt;height:10.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" filled="f" strokecolor="#09101d [484]" strokeweight="1pt"/>
            </w:pict>
          </mc:Fallback>
        </mc:AlternateContent>
      </w:r>
      <w:r w:rsidR="007E62C3">
        <w:rPr>
          <w:rFonts w:ascii="Times New Roman" w:hAnsi="Times New Roman"/>
          <w:sz w:val="24"/>
          <w:szCs w:val="24"/>
        </w:rPr>
        <w:t>Gymnastics</w:t>
      </w:r>
      <w:r w:rsidR="003A11D5" w:rsidRPr="00344B68">
        <w:rPr>
          <w:rFonts w:ascii="Times New Roman" w:hAnsi="Times New Roman"/>
          <w:sz w:val="24"/>
          <w:szCs w:val="24"/>
        </w:rPr>
        <w:t xml:space="preserve"> </w:t>
      </w:r>
      <w:r w:rsidR="00E9381F" w:rsidRPr="00344B68">
        <w:rPr>
          <w:rFonts w:ascii="Times New Roman" w:hAnsi="Times New Roman"/>
          <w:sz w:val="24"/>
          <w:szCs w:val="24"/>
        </w:rPr>
        <w:t xml:space="preserve"> </w:t>
      </w:r>
      <w:r w:rsidR="003A11D5" w:rsidRPr="00344B68">
        <w:rPr>
          <w:rFonts w:ascii="Times New Roman" w:hAnsi="Times New Roman"/>
          <w:sz w:val="24"/>
          <w:szCs w:val="24"/>
        </w:rPr>
        <w:t xml:space="preserve"> </w:t>
      </w:r>
      <w:r w:rsidR="002F7E56">
        <w:rPr>
          <w:rFonts w:ascii="Times New Roman" w:hAnsi="Times New Roman"/>
          <w:sz w:val="24"/>
          <w:szCs w:val="24"/>
        </w:rPr>
        <w:t xml:space="preserve">  </w:t>
      </w:r>
      <w:r w:rsidR="00AB2F53">
        <w:rPr>
          <w:rFonts w:ascii="Times New Roman" w:hAnsi="Times New Roman"/>
          <w:sz w:val="24"/>
          <w:szCs w:val="24"/>
        </w:rPr>
        <w:t xml:space="preserve">  </w:t>
      </w:r>
      <w:r w:rsidR="00882F45" w:rsidRPr="00344B68">
        <w:rPr>
          <w:rFonts w:ascii="Times New Roman" w:hAnsi="Times New Roman"/>
          <w:sz w:val="24"/>
          <w:szCs w:val="24"/>
        </w:rPr>
        <w:t xml:space="preserve"> </w:t>
      </w:r>
      <w:r w:rsidR="00AB2F53">
        <w:rPr>
          <w:rFonts w:ascii="Times New Roman" w:hAnsi="Times New Roman"/>
          <w:sz w:val="24"/>
          <w:szCs w:val="24"/>
        </w:rPr>
        <w:t xml:space="preserve"> </w:t>
      </w:r>
      <w:r w:rsidR="002F7E56">
        <w:rPr>
          <w:rFonts w:ascii="Times New Roman" w:hAnsi="Times New Roman"/>
          <w:sz w:val="24"/>
          <w:szCs w:val="24"/>
        </w:rPr>
        <w:t xml:space="preserve">  </w:t>
      </w:r>
      <w:r w:rsidR="00AB2F53">
        <w:rPr>
          <w:rFonts w:ascii="Times New Roman" w:hAnsi="Times New Roman"/>
          <w:sz w:val="24"/>
          <w:szCs w:val="24"/>
        </w:rPr>
        <w:t xml:space="preserve"> </w:t>
      </w:r>
      <w:r w:rsidR="003A11D5" w:rsidRPr="00344B68">
        <w:rPr>
          <w:rFonts w:ascii="Times New Roman" w:hAnsi="Times New Roman"/>
          <w:sz w:val="24"/>
          <w:szCs w:val="24"/>
        </w:rPr>
        <w:t>Archery Tag</w:t>
      </w:r>
      <w:r w:rsidR="00FE4546" w:rsidRPr="00344B68">
        <w:rPr>
          <w:rFonts w:ascii="Times New Roman" w:hAnsi="Times New Roman"/>
          <w:sz w:val="24"/>
          <w:szCs w:val="24"/>
        </w:rPr>
        <w:t xml:space="preserve"> </w:t>
      </w:r>
      <w:r w:rsidR="00E9381F" w:rsidRPr="00344B68">
        <w:rPr>
          <w:rFonts w:ascii="Times New Roman" w:hAnsi="Times New Roman"/>
          <w:sz w:val="24"/>
          <w:szCs w:val="24"/>
        </w:rPr>
        <w:t xml:space="preserve"> </w:t>
      </w:r>
      <w:r w:rsidR="00AB2F53">
        <w:rPr>
          <w:rFonts w:ascii="Times New Roman" w:hAnsi="Times New Roman"/>
          <w:sz w:val="24"/>
          <w:szCs w:val="24"/>
        </w:rPr>
        <w:t xml:space="preserve">   </w:t>
      </w:r>
      <w:r w:rsidR="00E9381F" w:rsidRPr="00344B68">
        <w:rPr>
          <w:rFonts w:ascii="Times New Roman" w:hAnsi="Times New Roman"/>
          <w:sz w:val="24"/>
          <w:szCs w:val="24"/>
        </w:rPr>
        <w:t xml:space="preserve"> </w:t>
      </w:r>
      <w:r w:rsidR="00AB2F53">
        <w:rPr>
          <w:rFonts w:ascii="Times New Roman" w:hAnsi="Times New Roman"/>
          <w:sz w:val="24"/>
          <w:szCs w:val="24"/>
        </w:rPr>
        <w:t xml:space="preserve">       </w:t>
      </w:r>
      <w:r w:rsidR="00E9381F" w:rsidRPr="00344B68">
        <w:rPr>
          <w:rFonts w:ascii="Times New Roman" w:hAnsi="Times New Roman"/>
          <w:sz w:val="24"/>
          <w:szCs w:val="24"/>
        </w:rPr>
        <w:t>Basketball</w:t>
      </w:r>
      <w:r w:rsidR="00D14A45">
        <w:rPr>
          <w:rFonts w:ascii="Times New Roman" w:hAnsi="Times New Roman"/>
          <w:sz w:val="24"/>
          <w:szCs w:val="24"/>
        </w:rPr>
        <w:t xml:space="preserve">   </w:t>
      </w:r>
      <w:r w:rsidR="00AB2F53">
        <w:rPr>
          <w:rFonts w:ascii="Times New Roman" w:hAnsi="Times New Roman"/>
          <w:sz w:val="24"/>
          <w:szCs w:val="24"/>
        </w:rPr>
        <w:t xml:space="preserve">             </w:t>
      </w:r>
      <w:r w:rsidR="008F285A">
        <w:rPr>
          <w:rFonts w:ascii="Times New Roman" w:hAnsi="Times New Roman"/>
          <w:sz w:val="24"/>
          <w:szCs w:val="24"/>
        </w:rPr>
        <w:t xml:space="preserve">Futsal  </w:t>
      </w:r>
      <w:r w:rsidR="002F7E56">
        <w:rPr>
          <w:rFonts w:ascii="Times New Roman" w:hAnsi="Times New Roman"/>
          <w:sz w:val="24"/>
          <w:szCs w:val="24"/>
        </w:rPr>
        <w:t xml:space="preserve">             </w:t>
      </w:r>
      <w:r w:rsidR="00AB2F53">
        <w:rPr>
          <w:rFonts w:ascii="Times New Roman" w:hAnsi="Times New Roman"/>
          <w:sz w:val="24"/>
          <w:szCs w:val="24"/>
        </w:rPr>
        <w:t xml:space="preserve">     </w:t>
      </w:r>
      <w:r w:rsidR="008F285A">
        <w:rPr>
          <w:rFonts w:ascii="Times New Roman" w:hAnsi="Times New Roman"/>
          <w:sz w:val="24"/>
          <w:szCs w:val="24"/>
        </w:rPr>
        <w:t xml:space="preserve">Pickleball  </w:t>
      </w:r>
      <w:r w:rsidR="00AB2F53">
        <w:rPr>
          <w:rFonts w:ascii="Times New Roman" w:hAnsi="Times New Roman"/>
          <w:sz w:val="24"/>
          <w:szCs w:val="24"/>
        </w:rPr>
        <w:t xml:space="preserve">                             </w:t>
      </w:r>
      <w:r w:rsidR="008F285A">
        <w:rPr>
          <w:rFonts w:ascii="Times New Roman" w:hAnsi="Times New Roman"/>
          <w:sz w:val="24"/>
          <w:szCs w:val="24"/>
        </w:rPr>
        <w:t xml:space="preserve"> </w:t>
      </w:r>
      <w:r w:rsidR="00AB2F53">
        <w:rPr>
          <w:rFonts w:ascii="Times New Roman" w:hAnsi="Times New Roman"/>
          <w:sz w:val="24"/>
          <w:szCs w:val="24"/>
        </w:rPr>
        <w:t xml:space="preserve">Melody &amp; Motion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027AB">
        <w:rPr>
          <w:rFonts w:ascii="Times New Roman" w:hAnsi="Times New Roman"/>
          <w:sz w:val="24"/>
          <w:szCs w:val="24"/>
        </w:rPr>
        <w:t>Trio Court Games</w:t>
      </w:r>
    </w:p>
    <w:p w14:paraId="34E68A42" w14:textId="0B52D40E" w:rsidR="00DF0AE5" w:rsidRPr="00344B68" w:rsidRDefault="00DF0AE5" w:rsidP="005A1DF1">
      <w:pPr>
        <w:jc w:val="center"/>
        <w:rPr>
          <w:rFonts w:ascii="Times New Roman" w:hAnsi="Times New Roman"/>
          <w:sz w:val="24"/>
          <w:szCs w:val="24"/>
        </w:rPr>
      </w:pPr>
    </w:p>
    <w:p w14:paraId="6D952CB9" w14:textId="5D00AE24" w:rsidR="00B0542E" w:rsidRPr="00344B68" w:rsidRDefault="00032BD9" w:rsidP="00032BD9">
      <w:pPr>
        <w:shd w:val="clear" w:color="auto" w:fill="FFFFFF"/>
        <w:textAlignment w:val="baseline"/>
        <w:rPr>
          <w:rFonts w:ascii="Times New Roman" w:hAnsi="Times New Roman"/>
          <w:sz w:val="24"/>
          <w:szCs w:val="24"/>
        </w:rPr>
      </w:pPr>
      <w:r w:rsidRPr="00344B68">
        <w:rPr>
          <w:rFonts w:ascii="Times New Roman" w:hAnsi="Times New Roman"/>
          <w:b/>
          <w:bCs/>
          <w:sz w:val="24"/>
          <w:szCs w:val="24"/>
        </w:rPr>
        <w:t>Cost</w:t>
      </w:r>
      <w:r w:rsidR="00BF03A8" w:rsidRPr="00344B68">
        <w:rPr>
          <w:rFonts w:ascii="Times New Roman" w:hAnsi="Times New Roman"/>
          <w:b/>
          <w:bCs/>
          <w:sz w:val="24"/>
          <w:szCs w:val="24"/>
        </w:rPr>
        <w:t>*</w:t>
      </w:r>
      <w:r w:rsidR="00105B85" w:rsidRPr="00344B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4B68">
        <w:rPr>
          <w:rFonts w:ascii="Times New Roman" w:hAnsi="Times New Roman"/>
          <w:sz w:val="24"/>
          <w:szCs w:val="24"/>
        </w:rPr>
        <w:t>For</w:t>
      </w:r>
      <w:r w:rsidR="00105B85" w:rsidRPr="00344B68">
        <w:rPr>
          <w:rFonts w:ascii="Times New Roman" w:hAnsi="Times New Roman"/>
          <w:sz w:val="24"/>
          <w:szCs w:val="24"/>
        </w:rPr>
        <w:t xml:space="preserve"> 1</w:t>
      </w:r>
      <w:r w:rsidR="00AC2C9A" w:rsidRPr="00344B68">
        <w:rPr>
          <w:rFonts w:ascii="Times New Roman" w:hAnsi="Times New Roman"/>
          <w:sz w:val="24"/>
          <w:szCs w:val="24"/>
        </w:rPr>
        <w:t>0</w:t>
      </w:r>
      <w:r w:rsidR="00105B85" w:rsidRPr="00344B68">
        <w:rPr>
          <w:rFonts w:ascii="Times New Roman" w:hAnsi="Times New Roman"/>
          <w:sz w:val="24"/>
          <w:szCs w:val="24"/>
        </w:rPr>
        <w:t xml:space="preserve"> children it will cost $</w:t>
      </w:r>
      <w:r w:rsidR="00333066" w:rsidRPr="00344B68">
        <w:rPr>
          <w:rFonts w:ascii="Times New Roman" w:hAnsi="Times New Roman"/>
          <w:sz w:val="24"/>
          <w:szCs w:val="24"/>
        </w:rPr>
        <w:t>2</w:t>
      </w:r>
      <w:r w:rsidR="00AC2C9A" w:rsidRPr="00344B68">
        <w:rPr>
          <w:rFonts w:ascii="Times New Roman" w:hAnsi="Times New Roman"/>
          <w:sz w:val="24"/>
          <w:szCs w:val="24"/>
        </w:rPr>
        <w:t>75</w:t>
      </w:r>
      <w:r w:rsidR="00105B85" w:rsidRPr="00344B68">
        <w:rPr>
          <w:rFonts w:ascii="Times New Roman" w:hAnsi="Times New Roman"/>
          <w:sz w:val="24"/>
          <w:szCs w:val="24"/>
        </w:rPr>
        <w:t>.</w:t>
      </w:r>
      <w:r w:rsidR="00AC2C9A" w:rsidRPr="00344B68">
        <w:rPr>
          <w:rFonts w:ascii="Times New Roman" w:hAnsi="Times New Roman"/>
          <w:sz w:val="24"/>
          <w:szCs w:val="24"/>
        </w:rPr>
        <w:t>60</w:t>
      </w:r>
      <w:r w:rsidR="00105B85" w:rsidRPr="00344B68">
        <w:rPr>
          <w:rFonts w:ascii="Times New Roman" w:hAnsi="Times New Roman"/>
          <w:sz w:val="24"/>
          <w:szCs w:val="24"/>
        </w:rPr>
        <w:t xml:space="preserve"> Each child after this point is $25 per</w:t>
      </w:r>
      <w:r w:rsidR="00B0542E" w:rsidRPr="00344B68">
        <w:rPr>
          <w:rFonts w:ascii="Times New Roman" w:hAnsi="Times New Roman"/>
          <w:sz w:val="24"/>
          <w:szCs w:val="24"/>
        </w:rPr>
        <w:t xml:space="preserve"> </w:t>
      </w:r>
      <w:r w:rsidR="00105B85" w:rsidRPr="00344B68">
        <w:rPr>
          <w:rFonts w:ascii="Times New Roman" w:hAnsi="Times New Roman"/>
          <w:sz w:val="24"/>
          <w:szCs w:val="24"/>
        </w:rPr>
        <w:t>head.</w:t>
      </w:r>
      <w:r w:rsidRPr="00344B68">
        <w:rPr>
          <w:rFonts w:ascii="Times New Roman" w:hAnsi="Times New Roman"/>
          <w:sz w:val="24"/>
          <w:szCs w:val="24"/>
        </w:rPr>
        <w:t xml:space="preserve"> </w:t>
      </w:r>
    </w:p>
    <w:p w14:paraId="2779A5E0" w14:textId="3D30563E" w:rsidR="00105B85" w:rsidRPr="00344B68" w:rsidRDefault="00032BD9" w:rsidP="00032BD9">
      <w:pPr>
        <w:shd w:val="clear" w:color="auto" w:fill="FFFFFF"/>
        <w:textAlignment w:val="baseline"/>
        <w:rPr>
          <w:rFonts w:ascii="Times New Roman" w:hAnsi="Times New Roman"/>
          <w:color w:val="000000"/>
          <w:sz w:val="20"/>
          <w:lang w:eastAsia="en-AU"/>
        </w:rPr>
      </w:pPr>
      <w:r w:rsidRPr="00344B68">
        <w:rPr>
          <w:rFonts w:ascii="Times New Roman" w:hAnsi="Times New Roman"/>
          <w:sz w:val="24"/>
          <w:szCs w:val="24"/>
        </w:rPr>
        <w:t xml:space="preserve"> </w:t>
      </w:r>
      <w:r w:rsidR="00B0542E" w:rsidRPr="00344B68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0542E" w:rsidRPr="00344B68">
        <w:rPr>
          <w:rFonts w:ascii="Times New Roman" w:hAnsi="Times New Roman"/>
          <w:sz w:val="20"/>
        </w:rPr>
        <w:t>*Additional charge</w:t>
      </w:r>
      <w:r w:rsidR="00213307" w:rsidRPr="00344B68">
        <w:rPr>
          <w:rFonts w:ascii="Times New Roman" w:hAnsi="Times New Roman"/>
          <w:sz w:val="20"/>
        </w:rPr>
        <w:t xml:space="preserve"> of $3</w:t>
      </w:r>
      <w:r w:rsidR="00696647">
        <w:rPr>
          <w:rFonts w:ascii="Times New Roman" w:hAnsi="Times New Roman"/>
          <w:sz w:val="20"/>
        </w:rPr>
        <w:t>5</w:t>
      </w:r>
      <w:r w:rsidR="00213307" w:rsidRPr="00344B68">
        <w:rPr>
          <w:rFonts w:ascii="Times New Roman" w:hAnsi="Times New Roman"/>
          <w:sz w:val="20"/>
        </w:rPr>
        <w:t xml:space="preserve"> will </w:t>
      </w:r>
      <w:r w:rsidR="00B0542E" w:rsidRPr="00344B68">
        <w:rPr>
          <w:rFonts w:ascii="Times New Roman" w:hAnsi="Times New Roman"/>
          <w:sz w:val="20"/>
        </w:rPr>
        <w:t>apply for opening the facility on Sundays.</w:t>
      </w:r>
      <w:r w:rsidRPr="00344B68">
        <w:rPr>
          <w:rFonts w:ascii="Times New Roman" w:hAnsi="Times New Roman"/>
          <w:sz w:val="20"/>
        </w:rPr>
        <w:t xml:space="preserve">                       </w:t>
      </w:r>
    </w:p>
    <w:p w14:paraId="3CFFFF41" w14:textId="3D823ED0" w:rsidR="0034301A" w:rsidRPr="00344B68" w:rsidRDefault="00105B85" w:rsidP="00105B85">
      <w:pPr>
        <w:rPr>
          <w:rFonts w:ascii="Times New Roman" w:hAnsi="Times New Roman"/>
          <w:sz w:val="20"/>
        </w:rPr>
      </w:pPr>
      <w:r w:rsidRPr="00344B68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</w:t>
      </w:r>
    </w:p>
    <w:p w14:paraId="5A0F74AF" w14:textId="5748C8BB" w:rsidR="00BF03A8" w:rsidRPr="00344B68" w:rsidRDefault="00105B85" w:rsidP="00105B85">
      <w:pPr>
        <w:rPr>
          <w:rFonts w:ascii="Times New Roman" w:hAnsi="Times New Roman"/>
          <w:b/>
          <w:bCs/>
          <w:sz w:val="24"/>
          <w:szCs w:val="24"/>
        </w:rPr>
      </w:pPr>
      <w:r w:rsidRPr="00344B68">
        <w:rPr>
          <w:rFonts w:ascii="Times New Roman" w:hAnsi="Times New Roman"/>
          <w:b/>
          <w:bCs/>
          <w:sz w:val="24"/>
          <w:szCs w:val="24"/>
        </w:rPr>
        <w:t>Estimate number of children:</w:t>
      </w:r>
      <w:r w:rsidR="005F6FCD" w:rsidRPr="00344B68">
        <w:rPr>
          <w:rFonts w:ascii="Times New Roman" w:hAnsi="Times New Roman"/>
          <w:b/>
          <w:bCs/>
          <w:sz w:val="24"/>
          <w:szCs w:val="24"/>
        </w:rPr>
        <w:t xml:space="preserve"> ______________________________</w:t>
      </w:r>
    </w:p>
    <w:p w14:paraId="5A9EBCF9" w14:textId="626F8721" w:rsidR="00D947FC" w:rsidRPr="00344B68" w:rsidRDefault="00BF03A8" w:rsidP="000312A9">
      <w:pPr>
        <w:jc w:val="center"/>
        <w:rPr>
          <w:rFonts w:ascii="Times New Roman" w:hAnsi="Times New Roman"/>
          <w:i/>
          <w:iCs/>
          <w:sz w:val="20"/>
        </w:rPr>
      </w:pPr>
      <w:r w:rsidRPr="00344B68">
        <w:rPr>
          <w:rFonts w:ascii="Times New Roman" w:hAnsi="Times New Roman"/>
          <w:i/>
          <w:iCs/>
          <w:sz w:val="20"/>
        </w:rPr>
        <w:t>*</w:t>
      </w:r>
      <w:r w:rsidR="00D947FC" w:rsidRPr="00344B68">
        <w:rPr>
          <w:rFonts w:ascii="Times New Roman" w:hAnsi="Times New Roman"/>
          <w:i/>
          <w:iCs/>
          <w:sz w:val="20"/>
        </w:rPr>
        <w:t xml:space="preserve"> If you require extra children, you must email us </w:t>
      </w:r>
      <w:r w:rsidR="00D947FC" w:rsidRPr="00344B68">
        <w:rPr>
          <w:rFonts w:ascii="Times New Roman" w:hAnsi="Times New Roman"/>
          <w:b/>
          <w:bCs/>
          <w:i/>
          <w:iCs/>
          <w:sz w:val="20"/>
        </w:rPr>
        <w:t>at least</w:t>
      </w:r>
      <w:r w:rsidR="00D947FC" w:rsidRPr="00344B68">
        <w:rPr>
          <w:rFonts w:ascii="Times New Roman" w:hAnsi="Times New Roman"/>
          <w:i/>
          <w:iCs/>
          <w:sz w:val="20"/>
        </w:rPr>
        <w:t xml:space="preserve"> 7 days prior to the birthday party. Depending on our staff availability it may or may not be approved.</w:t>
      </w:r>
    </w:p>
    <w:p w14:paraId="6D9FD121" w14:textId="50599BD5" w:rsidR="00E54B7F" w:rsidRPr="00344B68" w:rsidRDefault="00E54B7F" w:rsidP="000312A9">
      <w:pPr>
        <w:jc w:val="center"/>
        <w:rPr>
          <w:rFonts w:ascii="Times New Roman" w:hAnsi="Times New Roman"/>
          <w:b/>
          <w:bCs/>
          <w:i/>
          <w:iCs/>
          <w:sz w:val="20"/>
        </w:rPr>
      </w:pPr>
      <w:r w:rsidRPr="00344B68">
        <w:rPr>
          <w:rFonts w:ascii="Times New Roman" w:hAnsi="Times New Roman"/>
          <w:i/>
          <w:iCs/>
          <w:sz w:val="20"/>
        </w:rPr>
        <w:t>*</w:t>
      </w:r>
      <w:r w:rsidRPr="00344B68">
        <w:rPr>
          <w:rFonts w:ascii="Times New Roman" w:hAnsi="Times New Roman"/>
          <w:b/>
          <w:bCs/>
          <w:i/>
          <w:iCs/>
          <w:sz w:val="20"/>
        </w:rPr>
        <w:t>Once the number of participants for a session is confirmed 7 days prior, the minimum fee based on the required coach ratio will apply, even if fewer people attend, to cover the costs of running the session.</w:t>
      </w:r>
    </w:p>
    <w:p w14:paraId="56B3FECA" w14:textId="4167C327" w:rsidR="00E54B7F" w:rsidRPr="00344B68" w:rsidRDefault="00D947FC" w:rsidP="00247F63">
      <w:pPr>
        <w:jc w:val="center"/>
        <w:rPr>
          <w:rFonts w:ascii="Times New Roman" w:hAnsi="Times New Roman"/>
          <w:i/>
          <w:iCs/>
          <w:sz w:val="20"/>
        </w:rPr>
      </w:pPr>
      <w:r w:rsidRPr="00344B68">
        <w:rPr>
          <w:rFonts w:ascii="Times New Roman" w:hAnsi="Times New Roman"/>
          <w:i/>
          <w:iCs/>
          <w:sz w:val="20"/>
        </w:rPr>
        <w:t>*</w:t>
      </w:r>
      <w:r w:rsidR="00BF03A8" w:rsidRPr="00344B68">
        <w:rPr>
          <w:rFonts w:ascii="Times New Roman" w:hAnsi="Times New Roman"/>
          <w:i/>
          <w:iCs/>
          <w:sz w:val="20"/>
        </w:rPr>
        <w:t xml:space="preserve"> Please note that Archery Tag can have up to 1</w:t>
      </w:r>
      <w:r w:rsidR="00CF2827" w:rsidRPr="00344B68">
        <w:rPr>
          <w:rFonts w:ascii="Times New Roman" w:hAnsi="Times New Roman"/>
          <w:i/>
          <w:iCs/>
          <w:sz w:val="20"/>
        </w:rPr>
        <w:t>8</w:t>
      </w:r>
      <w:r w:rsidR="00BF03A8" w:rsidRPr="00344B68">
        <w:rPr>
          <w:rFonts w:ascii="Times New Roman" w:hAnsi="Times New Roman"/>
          <w:i/>
          <w:iCs/>
          <w:sz w:val="20"/>
        </w:rPr>
        <w:t xml:space="preserve"> kids playing at once. We can certainly have more attend however a sub-in system will be used throughout the </w:t>
      </w:r>
      <w:r w:rsidR="00ED7BF4" w:rsidRPr="00344B68">
        <w:rPr>
          <w:rFonts w:ascii="Times New Roman" w:hAnsi="Times New Roman"/>
          <w:i/>
          <w:iCs/>
          <w:sz w:val="20"/>
        </w:rPr>
        <w:t>party</w:t>
      </w:r>
      <w:r w:rsidR="0034301A" w:rsidRPr="00344B68">
        <w:rPr>
          <w:rFonts w:ascii="Times New Roman" w:hAnsi="Times New Roman"/>
          <w:i/>
          <w:iCs/>
          <w:sz w:val="20"/>
        </w:rPr>
        <w:t>.</w:t>
      </w:r>
    </w:p>
    <w:p w14:paraId="68B82154" w14:textId="0A9B3A7C" w:rsidR="00384859" w:rsidRPr="00344B68" w:rsidRDefault="00384859" w:rsidP="000312A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8"/>
        <w:gridCol w:w="2112"/>
        <w:gridCol w:w="3395"/>
      </w:tblGrid>
      <w:tr w:rsidR="000312A9" w:rsidRPr="00344B68" w14:paraId="0AFD5AB3" w14:textId="77777777" w:rsidTr="000312A9">
        <w:trPr>
          <w:trHeight w:val="489"/>
        </w:trPr>
        <w:tc>
          <w:tcPr>
            <w:tcW w:w="5538" w:type="dxa"/>
          </w:tcPr>
          <w:p w14:paraId="024C7A83" w14:textId="3CE65C1B" w:rsidR="00384859" w:rsidRPr="00344B68" w:rsidRDefault="00384859" w:rsidP="00EE7B7F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 xml:space="preserve">Name of birthday child                     </w:t>
            </w:r>
          </w:p>
        </w:tc>
        <w:tc>
          <w:tcPr>
            <w:tcW w:w="5507" w:type="dxa"/>
            <w:gridSpan w:val="2"/>
          </w:tcPr>
          <w:p w14:paraId="4B049CBA" w14:textId="6C685C49" w:rsidR="00384859" w:rsidRPr="00344B68" w:rsidRDefault="00384859" w:rsidP="00EE7B7F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>Age of birthday child</w:t>
            </w:r>
          </w:p>
        </w:tc>
      </w:tr>
      <w:tr w:rsidR="000312A9" w:rsidRPr="00344B68" w14:paraId="6CB56E16" w14:textId="77777777" w:rsidTr="000312A9">
        <w:trPr>
          <w:trHeight w:val="416"/>
        </w:trPr>
        <w:tc>
          <w:tcPr>
            <w:tcW w:w="5538" w:type="dxa"/>
          </w:tcPr>
          <w:p w14:paraId="348D4850" w14:textId="5F53177D" w:rsidR="00384859" w:rsidRPr="00344B68" w:rsidRDefault="00384859" w:rsidP="00EE7B7F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>Parent name</w:t>
            </w:r>
          </w:p>
        </w:tc>
        <w:tc>
          <w:tcPr>
            <w:tcW w:w="5507" w:type="dxa"/>
            <w:gridSpan w:val="2"/>
          </w:tcPr>
          <w:p w14:paraId="2B1C0340" w14:textId="7AA94C9C" w:rsidR="00384859" w:rsidRPr="00344B68" w:rsidRDefault="00384859" w:rsidP="00EE7B7F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>Contact phone number</w:t>
            </w:r>
          </w:p>
        </w:tc>
      </w:tr>
      <w:tr w:rsidR="00384859" w:rsidRPr="00344B68" w14:paraId="0E920590" w14:textId="77777777" w:rsidTr="001F4DB8">
        <w:trPr>
          <w:trHeight w:val="423"/>
        </w:trPr>
        <w:tc>
          <w:tcPr>
            <w:tcW w:w="11045" w:type="dxa"/>
            <w:gridSpan w:val="3"/>
            <w:tcBorders>
              <w:bottom w:val="single" w:sz="4" w:space="0" w:color="auto"/>
            </w:tcBorders>
          </w:tcPr>
          <w:p w14:paraId="388CD9F3" w14:textId="56FCC52F" w:rsidR="00384859" w:rsidRPr="00344B68" w:rsidRDefault="00384859" w:rsidP="00EE7B7F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>Email address</w:t>
            </w:r>
          </w:p>
        </w:tc>
      </w:tr>
      <w:tr w:rsidR="00CF6B07" w:rsidRPr="00344B68" w14:paraId="2BCA0542" w14:textId="77777777" w:rsidTr="001F4DB8">
        <w:trPr>
          <w:trHeight w:val="423"/>
        </w:trPr>
        <w:tc>
          <w:tcPr>
            <w:tcW w:w="11045" w:type="dxa"/>
            <w:gridSpan w:val="3"/>
            <w:tcBorders>
              <w:bottom w:val="single" w:sz="4" w:space="0" w:color="auto"/>
            </w:tcBorders>
          </w:tcPr>
          <w:p w14:paraId="03CA2195" w14:textId="4C87001A" w:rsidR="00CF6B07" w:rsidRPr="00344B68" w:rsidRDefault="00CF6B07" w:rsidP="00EE7B7F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>Credit card information</w:t>
            </w:r>
          </w:p>
          <w:p w14:paraId="2D132A5E" w14:textId="0C71C3AD" w:rsidR="00CF6B07" w:rsidRPr="00344B68" w:rsidRDefault="00CF6B07" w:rsidP="00EE7B7F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 xml:space="preserve">Number     </w:t>
            </w:r>
            <w:r w:rsidR="000312A9" w:rsidRPr="00344B6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44B68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</w:t>
            </w:r>
          </w:p>
          <w:p w14:paraId="062F97A0" w14:textId="6A1B0B55" w:rsidR="00CF6B07" w:rsidRPr="00344B68" w:rsidRDefault="00CF6B07" w:rsidP="000312A9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 xml:space="preserve">Expiry </w:t>
            </w:r>
            <w:proofErr w:type="gramStart"/>
            <w:r w:rsidRPr="00344B68">
              <w:rPr>
                <w:rFonts w:ascii="Times New Roman" w:hAnsi="Times New Roman"/>
                <w:sz w:val="24"/>
                <w:szCs w:val="24"/>
              </w:rPr>
              <w:t>Date</w:t>
            </w:r>
            <w:r w:rsidR="000312A9" w:rsidRPr="00344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B68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344B68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0312A9" w:rsidRPr="00344B6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44B68">
              <w:rPr>
                <w:rFonts w:ascii="Times New Roman" w:hAnsi="Times New Roman"/>
                <w:sz w:val="24"/>
                <w:szCs w:val="24"/>
              </w:rPr>
              <w:t>CCV    ______________</w:t>
            </w:r>
          </w:p>
          <w:p w14:paraId="748AB84E" w14:textId="77777777" w:rsidR="00CF6B07" w:rsidRPr="00344B68" w:rsidRDefault="00CF6B07" w:rsidP="00EE7B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AE1FDC" w14:textId="3D7F4FF4" w:rsidR="00CF6B07" w:rsidRPr="00344B68" w:rsidRDefault="00CF6B07" w:rsidP="000312A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44B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Providing card information is compulsory and your form will not be processed until it has been received. </w:t>
            </w:r>
            <w:r w:rsidR="00247F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344B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The details will be used to pay for excessive damage or if the party room is left in unsatisfactory* condition. </w:t>
            </w:r>
            <w:r w:rsidR="00247F6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</w:t>
            </w:r>
            <w:r w:rsidRPr="00344B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For more information about this please email us.</w:t>
            </w:r>
          </w:p>
          <w:p w14:paraId="649E665E" w14:textId="4AF0804F" w:rsidR="00CF6B07" w:rsidRPr="00344B68" w:rsidRDefault="00CF6B07" w:rsidP="00EE7B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B07" w:rsidRPr="00344B68" w14:paraId="7A072ADE" w14:textId="77777777" w:rsidTr="001F4DB8">
        <w:trPr>
          <w:trHeight w:val="3658"/>
        </w:trPr>
        <w:tc>
          <w:tcPr>
            <w:tcW w:w="1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FFBE" w14:textId="77777777" w:rsidR="001F4DB8" w:rsidRPr="00344B68" w:rsidRDefault="001F4DB8" w:rsidP="00EE7B7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5B3DA1" w14:textId="0BB6011B" w:rsidR="00CF6B07" w:rsidRPr="00344B68" w:rsidRDefault="00CF6B07" w:rsidP="00EE7B7F">
            <w:pPr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sz w:val="24"/>
                <w:szCs w:val="24"/>
              </w:rPr>
              <w:t>Party Conditions</w:t>
            </w:r>
          </w:p>
          <w:p w14:paraId="0C514F09" w14:textId="77777777" w:rsidR="00CF6B07" w:rsidRPr="00344B68" w:rsidRDefault="00CF6B07" w:rsidP="00CF6B07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sz w:val="20"/>
              </w:rPr>
              <w:t xml:space="preserve">The Party Supervisor will outline the </w:t>
            </w:r>
            <w:r w:rsidRPr="00344B68">
              <w:rPr>
                <w:rFonts w:ascii="Times New Roman" w:hAnsi="Times New Roman"/>
                <w:bCs/>
                <w:sz w:val="20"/>
              </w:rPr>
              <w:t>party rules</w:t>
            </w:r>
            <w:r w:rsidRPr="00344B68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44B68">
              <w:rPr>
                <w:rFonts w:ascii="Times New Roman" w:hAnsi="Times New Roman"/>
                <w:sz w:val="20"/>
              </w:rPr>
              <w:t>to help keep participants and equipment safe.</w:t>
            </w:r>
          </w:p>
          <w:p w14:paraId="2651C465" w14:textId="77777777" w:rsidR="00CF6B07" w:rsidRPr="00344B68" w:rsidRDefault="00CF6B07" w:rsidP="00CF6B07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sz w:val="20"/>
              </w:rPr>
              <w:t xml:space="preserve">Please see the PCYC waiver that you agree to abide by when booking.  </w:t>
            </w:r>
          </w:p>
          <w:p w14:paraId="29E80C0B" w14:textId="76780201" w:rsidR="00CF6B07" w:rsidRPr="00344B68" w:rsidRDefault="00CF6B07" w:rsidP="00CF6B07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sz w:val="20"/>
              </w:rPr>
              <w:t>No flips or somersaults allowed</w:t>
            </w:r>
            <w:r w:rsidR="00736A2C" w:rsidRPr="00344B68">
              <w:rPr>
                <w:rFonts w:ascii="Times New Roman" w:hAnsi="Times New Roman"/>
                <w:sz w:val="20"/>
              </w:rPr>
              <w:t xml:space="preserve"> in trampoline parties.</w:t>
            </w:r>
          </w:p>
          <w:p w14:paraId="3E7B9EE7" w14:textId="2AC6ACAE" w:rsidR="00CF6B07" w:rsidRPr="00344B68" w:rsidRDefault="00CF6B07" w:rsidP="00CF6B07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sz w:val="20"/>
              </w:rPr>
              <w:t xml:space="preserve">Children under </w:t>
            </w:r>
            <w:r w:rsidR="00247F63">
              <w:rPr>
                <w:rFonts w:ascii="Times New Roman" w:hAnsi="Times New Roman"/>
                <w:sz w:val="20"/>
              </w:rPr>
              <w:t>2</w:t>
            </w:r>
            <w:r w:rsidRPr="00344B68">
              <w:rPr>
                <w:rFonts w:ascii="Times New Roman" w:hAnsi="Times New Roman"/>
                <w:sz w:val="20"/>
              </w:rPr>
              <w:t xml:space="preserve"> years old must always be accompanied by an adult.</w:t>
            </w:r>
          </w:p>
          <w:p w14:paraId="278BDB83" w14:textId="1A725903" w:rsidR="00CF6B07" w:rsidRPr="00344B68" w:rsidRDefault="00CF6B07" w:rsidP="00CF6B07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bCs/>
                <w:sz w:val="20"/>
              </w:rPr>
              <w:t>No food or drinks on the equipment</w:t>
            </w:r>
            <w:r w:rsidR="00736A2C" w:rsidRPr="00344B68">
              <w:rPr>
                <w:rFonts w:ascii="Times New Roman" w:hAnsi="Times New Roman"/>
                <w:bCs/>
                <w:sz w:val="20"/>
              </w:rPr>
              <w:t>.</w:t>
            </w:r>
          </w:p>
          <w:p w14:paraId="3B70F107" w14:textId="77777777" w:rsidR="00CF6B07" w:rsidRPr="00344B68" w:rsidRDefault="00CF6B07" w:rsidP="00CF6B07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sz w:val="20"/>
              </w:rPr>
              <w:t xml:space="preserve">No smoking or alcohol allowed on premises or grounds. </w:t>
            </w:r>
          </w:p>
          <w:p w14:paraId="76DB7B79" w14:textId="1D995EFE" w:rsidR="00CF6B07" w:rsidRPr="00344B68" w:rsidRDefault="00CF6B07" w:rsidP="00CF6B07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sz w:val="20"/>
              </w:rPr>
              <w:t>Party Hosts can arrive no more than 15 minutes before the party to set up.</w:t>
            </w:r>
            <w:r w:rsidR="00736A2C" w:rsidRPr="00344B68">
              <w:rPr>
                <w:rFonts w:ascii="Times New Roman" w:hAnsi="Times New Roman"/>
                <w:sz w:val="20"/>
              </w:rPr>
              <w:t xml:space="preserve"> More time may be allocated with prior arrangement and additional charge. </w:t>
            </w:r>
            <w:r w:rsidRPr="00344B68">
              <w:rPr>
                <w:rFonts w:ascii="Times New Roman" w:hAnsi="Times New Roman"/>
                <w:sz w:val="20"/>
              </w:rPr>
              <w:t xml:space="preserve"> </w:t>
            </w:r>
          </w:p>
          <w:p w14:paraId="5D1CBA4E" w14:textId="77777777" w:rsidR="00CF6B07" w:rsidRPr="00344B68" w:rsidRDefault="00CF6B07" w:rsidP="00CF6B07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color w:val="000000"/>
                <w:sz w:val="20"/>
                <w:lang w:eastAsia="en-AU"/>
              </w:rPr>
              <w:t>PCYC equipment cannot be used until the PCYC instructor starts the party.</w:t>
            </w:r>
          </w:p>
          <w:p w14:paraId="5ED2FDAD" w14:textId="342B1297" w:rsidR="00CF6B07" w:rsidRPr="00344B68" w:rsidRDefault="00CF6B07" w:rsidP="001E2321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color w:val="000000"/>
                <w:sz w:val="20"/>
              </w:rPr>
              <w:t xml:space="preserve">*Unsatisfactory condition is if the party room requires more than 15 minutes of general cleaning. If you require more pack up </w:t>
            </w:r>
            <w:r w:rsidR="00652A79" w:rsidRPr="00344B68">
              <w:rPr>
                <w:rFonts w:ascii="Times New Roman" w:hAnsi="Times New Roman"/>
                <w:color w:val="000000"/>
                <w:sz w:val="20"/>
              </w:rPr>
              <w:t>time,</w:t>
            </w:r>
            <w:r w:rsidRPr="00344B68">
              <w:rPr>
                <w:rFonts w:ascii="Times New Roman" w:hAnsi="Times New Roman"/>
                <w:color w:val="000000"/>
                <w:sz w:val="20"/>
              </w:rPr>
              <w:t xml:space="preserve"> please start packing up before your party timeslot finishes. </w:t>
            </w:r>
          </w:p>
          <w:p w14:paraId="26582019" w14:textId="482A3CE4" w:rsidR="000312A9" w:rsidRPr="00344B68" w:rsidRDefault="000312A9" w:rsidP="001E2321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344B68">
              <w:rPr>
                <w:rFonts w:ascii="Times New Roman" w:hAnsi="Times New Roman"/>
                <w:color w:val="000000"/>
                <w:sz w:val="20"/>
              </w:rPr>
              <w:t>A $50 deposit must be paid to secure your party time and date.</w:t>
            </w:r>
          </w:p>
          <w:p w14:paraId="3B1A4649" w14:textId="4D627803" w:rsidR="00CF6B07" w:rsidRPr="00344B68" w:rsidRDefault="000312A9" w:rsidP="00E9381F">
            <w:pPr>
              <w:numPr>
                <w:ilvl w:val="0"/>
                <w:numId w:val="7"/>
              </w:numPr>
              <w:tabs>
                <w:tab w:val="clear" w:pos="1418"/>
                <w:tab w:val="left" w:pos="426"/>
              </w:tabs>
              <w:ind w:left="426" w:hanging="426"/>
              <w:rPr>
                <w:rFonts w:ascii="Times New Roman" w:hAnsi="Times New Roman"/>
                <w:sz w:val="20"/>
              </w:rPr>
            </w:pPr>
            <w:r w:rsidRPr="00344B68">
              <w:rPr>
                <w:rFonts w:ascii="Times New Roman" w:hAnsi="Times New Roman"/>
                <w:sz w:val="20"/>
              </w:rPr>
              <w:t>If your party is on a Sunday payment will be taken on</w:t>
            </w:r>
            <w:r w:rsidR="00ED2AE3" w:rsidRPr="00344B68">
              <w:rPr>
                <w:rFonts w:ascii="Times New Roman" w:hAnsi="Times New Roman"/>
                <w:sz w:val="20"/>
              </w:rPr>
              <w:t xml:space="preserve"> the following </w:t>
            </w:r>
            <w:r w:rsidR="005F6FCD" w:rsidRPr="00344B68">
              <w:rPr>
                <w:rFonts w:ascii="Times New Roman" w:hAnsi="Times New Roman"/>
                <w:sz w:val="20"/>
              </w:rPr>
              <w:t>business day</w:t>
            </w:r>
            <w:r w:rsidRPr="00344B68">
              <w:rPr>
                <w:rFonts w:ascii="Times New Roman" w:hAnsi="Times New Roman"/>
                <w:sz w:val="20"/>
              </w:rPr>
              <w:t xml:space="preserve"> via credit card. Please leave details</w:t>
            </w:r>
            <w:r w:rsidR="00CD2AD7" w:rsidRPr="00344B68">
              <w:rPr>
                <w:rFonts w:ascii="Times New Roman" w:hAnsi="Times New Roman"/>
                <w:sz w:val="20"/>
              </w:rPr>
              <w:t xml:space="preserve"> above</w:t>
            </w:r>
            <w:r w:rsidRPr="00344B68">
              <w:rPr>
                <w:rFonts w:ascii="Times New Roman" w:hAnsi="Times New Roman"/>
                <w:sz w:val="20"/>
              </w:rPr>
              <w:t xml:space="preserve"> and it to be taken from your </w:t>
            </w:r>
            <w:r w:rsidR="001F4DB8" w:rsidRPr="00344B68">
              <w:rPr>
                <w:rFonts w:ascii="Times New Roman" w:hAnsi="Times New Roman"/>
                <w:sz w:val="20"/>
              </w:rPr>
              <w:t xml:space="preserve">reception will organise </w:t>
            </w:r>
            <w:r w:rsidRPr="00344B68">
              <w:rPr>
                <w:rFonts w:ascii="Times New Roman" w:hAnsi="Times New Roman"/>
                <w:sz w:val="20"/>
              </w:rPr>
              <w:t>credit card.</w:t>
            </w:r>
          </w:p>
        </w:tc>
      </w:tr>
      <w:tr w:rsidR="000312A9" w:rsidRPr="00344B68" w14:paraId="1551EAF6" w14:textId="083C5C27" w:rsidTr="001F4DB8">
        <w:trPr>
          <w:trHeight w:val="423"/>
        </w:trPr>
        <w:tc>
          <w:tcPr>
            <w:tcW w:w="7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EC03E" w14:textId="4C66CFD9" w:rsidR="000312A9" w:rsidRPr="00344B68" w:rsidRDefault="000312A9" w:rsidP="00EE7B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B68">
              <w:rPr>
                <w:rFonts w:ascii="Times New Roman" w:hAnsi="Times New Roman"/>
                <w:b/>
                <w:bCs/>
                <w:sz w:val="24"/>
                <w:szCs w:val="24"/>
              </w:rPr>
              <w:t>Party host signs to agree: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804AF" w14:textId="15943B53" w:rsidR="000312A9" w:rsidRPr="00344B68" w:rsidRDefault="000312A9" w:rsidP="000312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B68">
              <w:rPr>
                <w:rFonts w:ascii="Times New Roman" w:hAnsi="Times New Roman"/>
                <w:b/>
                <w:bCs/>
                <w:sz w:val="24"/>
                <w:szCs w:val="24"/>
              </w:rPr>
              <w:t>Date:</w:t>
            </w:r>
          </w:p>
        </w:tc>
      </w:tr>
    </w:tbl>
    <w:p w14:paraId="20F7DC5D" w14:textId="54E71B08" w:rsidR="00E217B2" w:rsidRDefault="00E217B2" w:rsidP="001F4DB8">
      <w:pPr>
        <w:rPr>
          <w:rFonts w:ascii="Times New Roman" w:hAnsi="Times New Roman"/>
          <w:b/>
          <w:bCs/>
          <w:szCs w:val="22"/>
        </w:rPr>
      </w:pPr>
    </w:p>
    <w:p w14:paraId="16FB738A" w14:textId="72BDB02B" w:rsidR="000312A9" w:rsidRPr="00884EB7" w:rsidRDefault="000312A9" w:rsidP="001F4DB8">
      <w:pPr>
        <w:rPr>
          <w:rFonts w:ascii="Times New Roman" w:hAnsi="Times New Roman"/>
          <w:sz w:val="18"/>
          <w:szCs w:val="18"/>
        </w:rPr>
      </w:pPr>
    </w:p>
    <w:p w14:paraId="45A2E364" w14:textId="77777777" w:rsidR="000312A9" w:rsidRPr="00884EB7" w:rsidRDefault="000312A9" w:rsidP="001F4DB8">
      <w:pPr>
        <w:rPr>
          <w:rFonts w:ascii="Times New Roman" w:hAnsi="Times New Roman"/>
          <w:b/>
          <w:bCs/>
          <w:sz w:val="32"/>
          <w:szCs w:val="32"/>
        </w:rPr>
      </w:pPr>
    </w:p>
    <w:p w14:paraId="2B0D807D" w14:textId="77777777" w:rsidR="000523FC" w:rsidRPr="00884EB7" w:rsidRDefault="00AD2A6E" w:rsidP="001F4DB8">
      <w:pPr>
        <w:jc w:val="center"/>
        <w:rPr>
          <w:rFonts w:ascii="Times New Roman" w:hAnsi="Times New Roman"/>
          <w:sz w:val="40"/>
          <w:szCs w:val="40"/>
        </w:rPr>
      </w:pPr>
      <w:r w:rsidRPr="00884EB7">
        <w:rPr>
          <w:rFonts w:ascii="Times New Roman" w:hAnsi="Times New Roman"/>
          <w:b/>
          <w:bCs/>
          <w:sz w:val="24"/>
          <w:szCs w:val="24"/>
        </w:rPr>
        <w:lastRenderedPageBreak/>
        <w:t>A</w:t>
      </w:r>
      <w:r w:rsidR="000312A9" w:rsidRPr="00884EB7">
        <w:rPr>
          <w:rFonts w:ascii="Times New Roman" w:hAnsi="Times New Roman"/>
          <w:b/>
          <w:bCs/>
          <w:sz w:val="24"/>
          <w:szCs w:val="24"/>
        </w:rPr>
        <w:t>nything else we should know?</w:t>
      </w:r>
      <w:r w:rsidR="000312A9" w:rsidRPr="00884EB7">
        <w:rPr>
          <w:rFonts w:ascii="Times New Roman" w:hAnsi="Times New Roman"/>
          <w:i/>
          <w:iCs/>
          <w:sz w:val="24"/>
          <w:szCs w:val="24"/>
        </w:rPr>
        <w:br/>
      </w:r>
      <w:r w:rsidR="0034301A" w:rsidRPr="00884EB7">
        <w:rPr>
          <w:rFonts w:ascii="Times New Roman" w:hAnsi="Times New Roman"/>
          <w:sz w:val="40"/>
          <w:szCs w:val="40"/>
        </w:rPr>
        <w:t>_________________________________________________</w:t>
      </w:r>
    </w:p>
    <w:p w14:paraId="6945DB40" w14:textId="37F90EC7" w:rsidR="000523FC" w:rsidRPr="00884EB7" w:rsidRDefault="000523FC" w:rsidP="001F4DB8">
      <w:pPr>
        <w:jc w:val="center"/>
        <w:rPr>
          <w:rFonts w:ascii="Times New Roman" w:hAnsi="Times New Roman"/>
          <w:sz w:val="40"/>
          <w:szCs w:val="40"/>
        </w:rPr>
      </w:pPr>
      <w:r w:rsidRPr="00884EB7">
        <w:rPr>
          <w:rFonts w:ascii="Times New Roman" w:hAnsi="Times New Roman"/>
          <w:sz w:val="40"/>
          <w:szCs w:val="40"/>
        </w:rPr>
        <w:t>_________________________________________________</w:t>
      </w:r>
    </w:p>
    <w:p w14:paraId="5C4DD838" w14:textId="40070B36" w:rsidR="0018475A" w:rsidRPr="00884EB7" w:rsidRDefault="0034301A" w:rsidP="001F4DB8">
      <w:pPr>
        <w:jc w:val="center"/>
        <w:rPr>
          <w:rFonts w:ascii="Times New Roman" w:hAnsi="Times New Roman"/>
          <w:i/>
          <w:iCs/>
          <w:sz w:val="20"/>
        </w:rPr>
      </w:pPr>
      <w:r w:rsidRPr="00884EB7">
        <w:rPr>
          <w:rFonts w:ascii="Times New Roman" w:hAnsi="Times New Roman"/>
          <w:sz w:val="40"/>
          <w:szCs w:val="40"/>
        </w:rPr>
        <w:t>________________</w:t>
      </w:r>
      <w:r w:rsidR="00F40AC4" w:rsidRPr="00884EB7">
        <w:rPr>
          <w:rFonts w:ascii="Times New Roman" w:hAnsi="Times New Roman"/>
          <w:sz w:val="40"/>
          <w:szCs w:val="40"/>
        </w:rPr>
        <w:t>_________________________________</w:t>
      </w:r>
    </w:p>
    <w:p w14:paraId="131A35AC" w14:textId="2AEAB64F" w:rsidR="00DC0F63" w:rsidRPr="00884EB7" w:rsidRDefault="00DC0F63" w:rsidP="001F4DB8">
      <w:pPr>
        <w:jc w:val="center"/>
        <w:rPr>
          <w:rFonts w:ascii="Times New Roman" w:hAnsi="Times New Roman"/>
          <w:b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b/>
          <w:color w:val="000000"/>
          <w:sz w:val="18"/>
          <w:szCs w:val="18"/>
          <w:lang w:eastAsia="en-AU"/>
        </w:rPr>
        <w:t>HOW DO I BOOK A PARTY @ PCYC?</w:t>
      </w:r>
    </w:p>
    <w:p w14:paraId="117A452E" w14:textId="41BCD59A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Complete the booking form and pay </w:t>
      </w:r>
      <w:r w:rsidR="00D33CB3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the </w:t>
      </w:r>
      <w:r w:rsidR="00C95355" w:rsidRPr="00884EB7">
        <w:rPr>
          <w:rFonts w:ascii="Times New Roman" w:hAnsi="Times New Roman"/>
          <w:color w:val="000000"/>
          <w:sz w:val="18"/>
          <w:szCs w:val="18"/>
          <w:lang w:eastAsia="en-AU"/>
        </w:rPr>
        <w:t>deposit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to secure your booking. </w:t>
      </w:r>
    </w:p>
    <w:p w14:paraId="1ABCB9AC" w14:textId="08F2F567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Do </w:t>
      </w:r>
      <w:r w:rsidRPr="00884EB7">
        <w:rPr>
          <w:rFonts w:ascii="Times New Roman" w:hAnsi="Times New Roman"/>
          <w:b/>
          <w:bCs/>
          <w:color w:val="000000"/>
          <w:sz w:val="18"/>
          <w:szCs w:val="18"/>
          <w:lang w:eastAsia="en-AU"/>
        </w:rPr>
        <w:t>NOT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send out your invitations until your paperwork has been lodged with us, your </w:t>
      </w:r>
      <w:r w:rsidR="00C95355" w:rsidRPr="00884EB7">
        <w:rPr>
          <w:rFonts w:ascii="Times New Roman" w:hAnsi="Times New Roman"/>
          <w:color w:val="000000"/>
          <w:sz w:val="18"/>
          <w:szCs w:val="18"/>
          <w:lang w:eastAsia="en-AU"/>
        </w:rPr>
        <w:t>deposit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has been </w:t>
      </w:r>
      <w:proofErr w:type="gramStart"/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paid</w:t>
      </w:r>
      <w:proofErr w:type="gramEnd"/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and we have confirmed your party time &amp; day. </w:t>
      </w:r>
    </w:p>
    <w:p w14:paraId="552BCBA8" w14:textId="3BC489AE" w:rsidR="00DC0F63" w:rsidRPr="00884EB7" w:rsidRDefault="004D2A31" w:rsidP="001F4DB8">
      <w:pPr>
        <w:numPr>
          <w:ilvl w:val="1"/>
          <w:numId w:val="19"/>
        </w:numPr>
        <w:tabs>
          <w:tab w:val="clear" w:pos="1418"/>
          <w:tab w:val="clear" w:pos="2127"/>
          <w:tab w:val="clear" w:pos="9356"/>
          <w:tab w:val="left" w:pos="284"/>
        </w:tabs>
        <w:rPr>
          <w:rFonts w:ascii="Times New Roman" w:hAnsi="Times New Roman"/>
          <w:sz w:val="18"/>
          <w:szCs w:val="18"/>
        </w:rPr>
      </w:pPr>
      <w:r w:rsidRPr="00884EB7">
        <w:rPr>
          <w:rFonts w:ascii="Times New Roman" w:hAnsi="Times New Roman"/>
          <w:sz w:val="18"/>
          <w:szCs w:val="18"/>
        </w:rPr>
        <w:t>E</w:t>
      </w:r>
      <w:r w:rsidR="00DC0F63" w:rsidRPr="00884EB7">
        <w:rPr>
          <w:rFonts w:ascii="Times New Roman" w:hAnsi="Times New Roman"/>
          <w:sz w:val="18"/>
          <w:szCs w:val="18"/>
        </w:rPr>
        <w:t xml:space="preserve">mail PCYC </w:t>
      </w:r>
      <w:r w:rsidR="00D33CB3" w:rsidRPr="00884EB7">
        <w:rPr>
          <w:rFonts w:ascii="Times New Roman" w:hAnsi="Times New Roman"/>
          <w:sz w:val="18"/>
          <w:szCs w:val="18"/>
        </w:rPr>
        <w:t>7</w:t>
      </w:r>
      <w:r w:rsidRPr="00884EB7">
        <w:rPr>
          <w:rFonts w:ascii="Times New Roman" w:hAnsi="Times New Roman"/>
          <w:sz w:val="18"/>
          <w:szCs w:val="18"/>
        </w:rPr>
        <w:t xml:space="preserve"> days prior to confirm number of children. If you require more children than what you have booked </w:t>
      </w:r>
      <w:r w:rsidR="00D33CB3" w:rsidRPr="00884EB7">
        <w:rPr>
          <w:rFonts w:ascii="Times New Roman" w:hAnsi="Times New Roman"/>
          <w:sz w:val="18"/>
          <w:szCs w:val="18"/>
        </w:rPr>
        <w:t>for,</w:t>
      </w:r>
      <w:r w:rsidRPr="00884EB7">
        <w:rPr>
          <w:rFonts w:ascii="Times New Roman" w:hAnsi="Times New Roman"/>
          <w:sz w:val="18"/>
          <w:szCs w:val="18"/>
        </w:rPr>
        <w:t xml:space="preserve"> we will do our best to find a coach and will confirm with you if we have approved the extra numbers.</w:t>
      </w:r>
      <w:r w:rsidR="001522B5" w:rsidRPr="00884EB7">
        <w:rPr>
          <w:rFonts w:ascii="Times New Roman" w:hAnsi="Times New Roman"/>
          <w:sz w:val="18"/>
          <w:szCs w:val="18"/>
        </w:rPr>
        <w:t xml:space="preserve"> We have the right to say no due to coach availability. </w:t>
      </w:r>
    </w:p>
    <w:p w14:paraId="0C30D383" w14:textId="77777777" w:rsidR="00DC0F63" w:rsidRPr="00884EB7" w:rsidRDefault="00DC0F63" w:rsidP="001F4DB8">
      <w:p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ind w:left="1080"/>
        <w:rPr>
          <w:rFonts w:ascii="Times New Roman" w:hAnsi="Times New Roman"/>
          <w:color w:val="000000"/>
          <w:sz w:val="18"/>
          <w:szCs w:val="18"/>
          <w:lang w:eastAsia="en-AU"/>
        </w:rPr>
      </w:pPr>
    </w:p>
    <w:p w14:paraId="482EF625" w14:textId="77777777" w:rsidR="00DC0F63" w:rsidRPr="00884EB7" w:rsidRDefault="00DC0F63" w:rsidP="001F4DB8">
      <w:p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b/>
          <w:color w:val="000000"/>
          <w:sz w:val="18"/>
          <w:szCs w:val="18"/>
          <w:lang w:eastAsia="en-AU"/>
        </w:rPr>
        <w:t xml:space="preserve">WHAT DOES THE PCYC BIRTHDAY PARTY INCLUDE </w:t>
      </w:r>
    </w:p>
    <w:p w14:paraId="4CA5D410" w14:textId="2F95EB7C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Supervised</w:t>
      </w:r>
      <w:r w:rsidR="00C759BB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and </w:t>
      </w:r>
      <w:proofErr w:type="gramStart"/>
      <w:r w:rsidR="00C759BB">
        <w:rPr>
          <w:rFonts w:ascii="Times New Roman" w:hAnsi="Times New Roman"/>
          <w:color w:val="000000"/>
          <w:sz w:val="18"/>
          <w:szCs w:val="18"/>
          <w:lang w:eastAsia="en-AU"/>
        </w:rPr>
        <w:t xml:space="preserve">instructed 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  <w:r w:rsidR="00E97038">
        <w:rPr>
          <w:rFonts w:ascii="Times New Roman" w:hAnsi="Times New Roman"/>
          <w:color w:val="000000"/>
          <w:sz w:val="18"/>
          <w:szCs w:val="18"/>
          <w:lang w:eastAsia="en-AU"/>
        </w:rPr>
        <w:t>1</w:t>
      </w:r>
      <w:proofErr w:type="gramEnd"/>
      <w:r w:rsidR="00C759BB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- </w:t>
      </w:r>
      <w:proofErr w:type="gramStart"/>
      <w:r w:rsidR="00C759BB">
        <w:rPr>
          <w:rFonts w:ascii="Times New Roman" w:hAnsi="Times New Roman"/>
          <w:color w:val="000000"/>
          <w:sz w:val="18"/>
          <w:szCs w:val="18"/>
          <w:lang w:eastAsia="en-AU"/>
        </w:rPr>
        <w:t>5</w:t>
      </w:r>
      <w:r w:rsidR="00E97038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hour</w:t>
      </w:r>
      <w:proofErr w:type="gramEnd"/>
      <w:r w:rsidR="00E97038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Activity</w:t>
      </w:r>
      <w:r w:rsidR="00C759BB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</w:p>
    <w:p w14:paraId="7EF72721" w14:textId="1BF69E18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Tables and </w:t>
      </w:r>
      <w:r w:rsidR="00D33CB3" w:rsidRPr="00884EB7">
        <w:rPr>
          <w:rFonts w:ascii="Times New Roman" w:hAnsi="Times New Roman"/>
          <w:color w:val="000000"/>
          <w:sz w:val="18"/>
          <w:szCs w:val="18"/>
          <w:lang w:eastAsia="en-AU"/>
        </w:rPr>
        <w:t>seating</w:t>
      </w:r>
      <w:r w:rsidR="008807A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for </w:t>
      </w:r>
      <w:r w:rsidR="00C759BB">
        <w:rPr>
          <w:rFonts w:ascii="Times New Roman" w:hAnsi="Times New Roman"/>
          <w:color w:val="000000"/>
          <w:sz w:val="18"/>
          <w:szCs w:val="18"/>
          <w:lang w:eastAsia="en-AU"/>
        </w:rPr>
        <w:t xml:space="preserve">PCYC </w:t>
      </w:r>
      <w:r w:rsidR="0043702D">
        <w:rPr>
          <w:rFonts w:ascii="Times New Roman" w:hAnsi="Times New Roman"/>
          <w:color w:val="000000"/>
          <w:sz w:val="18"/>
          <w:szCs w:val="18"/>
          <w:lang w:eastAsia="en-AU"/>
        </w:rPr>
        <w:t>Catering and snacks.</w:t>
      </w:r>
    </w:p>
    <w:p w14:paraId="6AA529B4" w14:textId="7C2F8786" w:rsidR="00DC0F63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Invitations on request – these emailed to you </w:t>
      </w:r>
      <w:r w:rsidR="00995326" w:rsidRPr="00884EB7">
        <w:rPr>
          <w:rFonts w:ascii="Times New Roman" w:hAnsi="Times New Roman"/>
          <w:color w:val="000000"/>
          <w:sz w:val="18"/>
          <w:szCs w:val="18"/>
          <w:lang w:eastAsia="en-AU"/>
        </w:rPr>
        <w:t>or printed on card for a small donation.</w:t>
      </w:r>
    </w:p>
    <w:p w14:paraId="20DDCC7A" w14:textId="77777777" w:rsidR="004622AE" w:rsidRPr="00884EB7" w:rsidRDefault="004622AE" w:rsidP="004622AE">
      <w:p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ind w:left="1080"/>
        <w:rPr>
          <w:rFonts w:ascii="Times New Roman" w:hAnsi="Times New Roman"/>
          <w:color w:val="000000"/>
          <w:sz w:val="18"/>
          <w:szCs w:val="18"/>
          <w:lang w:eastAsia="en-AU"/>
        </w:rPr>
      </w:pPr>
    </w:p>
    <w:p w14:paraId="5D3DBD06" w14:textId="77777777" w:rsidR="00DC0F63" w:rsidRPr="00884EB7" w:rsidRDefault="00DC0F63" w:rsidP="001F4DB8">
      <w:pPr>
        <w:rPr>
          <w:rFonts w:ascii="Times New Roman" w:hAnsi="Times New Roman"/>
          <w:b/>
          <w:sz w:val="8"/>
          <w:szCs w:val="18"/>
          <w:u w:val="single"/>
        </w:rPr>
      </w:pPr>
    </w:p>
    <w:p w14:paraId="248978D5" w14:textId="77777777" w:rsidR="00DC0F63" w:rsidRPr="00884EB7" w:rsidRDefault="00DC0F63" w:rsidP="001F4DB8">
      <w:pPr>
        <w:tabs>
          <w:tab w:val="clear" w:pos="709"/>
          <w:tab w:val="clear" w:pos="1418"/>
          <w:tab w:val="clear" w:pos="2127"/>
          <w:tab w:val="clear" w:pos="9356"/>
          <w:tab w:val="left" w:pos="284"/>
        </w:tabs>
        <w:rPr>
          <w:rFonts w:ascii="Times New Roman" w:hAnsi="Times New Roman"/>
          <w:sz w:val="18"/>
          <w:szCs w:val="18"/>
        </w:rPr>
      </w:pPr>
      <w:r w:rsidRPr="00884EB7">
        <w:rPr>
          <w:rFonts w:ascii="Times New Roman" w:hAnsi="Times New Roman"/>
          <w:b/>
          <w:sz w:val="18"/>
          <w:szCs w:val="18"/>
        </w:rPr>
        <w:t>COST</w:t>
      </w:r>
    </w:p>
    <w:p w14:paraId="48ED3B33" w14:textId="333119C4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2 </w:t>
      </w:r>
      <w:r w:rsidR="002B729B" w:rsidRPr="00884EB7">
        <w:rPr>
          <w:rFonts w:ascii="Times New Roman" w:hAnsi="Times New Roman"/>
          <w:color w:val="000000"/>
          <w:sz w:val="18"/>
          <w:szCs w:val="18"/>
          <w:lang w:eastAsia="en-AU"/>
        </w:rPr>
        <w:t>hours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booking for</w:t>
      </w:r>
      <w:r w:rsidR="00872C08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to </w:t>
      </w:r>
      <w:r w:rsidR="00FE4546" w:rsidRPr="00884EB7">
        <w:rPr>
          <w:rFonts w:ascii="Times New Roman" w:hAnsi="Times New Roman"/>
          <w:color w:val="000000"/>
          <w:sz w:val="18"/>
          <w:szCs w:val="18"/>
          <w:lang w:eastAsia="en-AU"/>
        </w:rPr>
        <w:t>1 to 1</w:t>
      </w:r>
      <w:r w:rsidR="001845F4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0 </w:t>
      </w:r>
      <w:r w:rsidR="00872C08" w:rsidRPr="00884EB7">
        <w:rPr>
          <w:rFonts w:ascii="Times New Roman" w:hAnsi="Times New Roman"/>
          <w:color w:val="000000"/>
          <w:sz w:val="18"/>
          <w:szCs w:val="18"/>
          <w:lang w:eastAsia="en-AU"/>
        </w:rPr>
        <w:t>children - $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  <w:r w:rsidR="007E4FBC" w:rsidRPr="00884EB7">
        <w:rPr>
          <w:rFonts w:ascii="Times New Roman" w:hAnsi="Times New Roman"/>
          <w:color w:val="000000"/>
          <w:sz w:val="18"/>
          <w:szCs w:val="18"/>
          <w:lang w:eastAsia="en-AU"/>
        </w:rPr>
        <w:t>2</w:t>
      </w:r>
      <w:r w:rsidR="001845F4" w:rsidRPr="00884EB7">
        <w:rPr>
          <w:rFonts w:ascii="Times New Roman" w:hAnsi="Times New Roman"/>
          <w:color w:val="000000"/>
          <w:sz w:val="18"/>
          <w:szCs w:val="18"/>
          <w:lang w:eastAsia="en-AU"/>
        </w:rPr>
        <w:t>75</w:t>
      </w:r>
      <w:r w:rsidR="007E4FBC" w:rsidRPr="00884EB7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  <w:r w:rsidR="001845F4" w:rsidRPr="00884EB7">
        <w:rPr>
          <w:rFonts w:ascii="Times New Roman" w:hAnsi="Times New Roman"/>
          <w:color w:val="000000"/>
          <w:sz w:val="18"/>
          <w:szCs w:val="18"/>
          <w:lang w:eastAsia="en-AU"/>
        </w:rPr>
        <w:t>6</w:t>
      </w:r>
      <w:r w:rsidR="007E4FBC" w:rsidRPr="00884EB7">
        <w:rPr>
          <w:rFonts w:ascii="Times New Roman" w:hAnsi="Times New Roman"/>
          <w:color w:val="000000"/>
          <w:sz w:val="18"/>
          <w:szCs w:val="18"/>
          <w:lang w:eastAsia="en-AU"/>
        </w:rPr>
        <w:t>0</w:t>
      </w:r>
      <w:r w:rsidR="008C3E6D" w:rsidRPr="00884EB7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  <w:r w:rsidR="00032BD9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</w:p>
    <w:p w14:paraId="0FD7164F" w14:textId="566107B8" w:rsidR="00105B85" w:rsidRPr="00884EB7" w:rsidRDefault="00105B85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With more than 1</w:t>
      </w:r>
      <w:r w:rsidR="001845F4" w:rsidRPr="00884EB7">
        <w:rPr>
          <w:rFonts w:ascii="Times New Roman" w:hAnsi="Times New Roman"/>
          <w:color w:val="000000"/>
          <w:sz w:val="18"/>
          <w:szCs w:val="18"/>
          <w:lang w:eastAsia="en-AU"/>
        </w:rPr>
        <w:t>0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children it is $25 per head.</w:t>
      </w:r>
    </w:p>
    <w:p w14:paraId="5BF2CE13" w14:textId="05298C80" w:rsidR="00FE4546" w:rsidRPr="00884EB7" w:rsidRDefault="00FE4546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31 participants plus – </w:t>
      </w:r>
      <w:r w:rsidR="000312A9" w:rsidRPr="00884EB7">
        <w:rPr>
          <w:rFonts w:ascii="Times New Roman" w:hAnsi="Times New Roman"/>
          <w:color w:val="000000"/>
          <w:sz w:val="18"/>
          <w:szCs w:val="18"/>
          <w:lang w:eastAsia="en-AU"/>
        </w:rPr>
        <w:t>P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rice on application</w:t>
      </w:r>
      <w:r w:rsidR="008C3E6D" w:rsidRPr="00884EB7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</w:p>
    <w:p w14:paraId="69ED4B7B" w14:textId="7222BE0C" w:rsidR="00DC0F63" w:rsidRPr="00884EB7" w:rsidRDefault="00D947FC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i/>
          <w:iCs/>
          <w:color w:val="000000"/>
          <w:sz w:val="18"/>
          <w:szCs w:val="18"/>
          <w:lang w:eastAsia="en-AU"/>
        </w:rPr>
        <w:t xml:space="preserve">We will </w:t>
      </w:r>
      <w:r w:rsidRPr="00884EB7"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eastAsia="en-AU"/>
        </w:rPr>
        <w:t>NOT</w:t>
      </w:r>
      <w:r w:rsidRPr="00884EB7">
        <w:rPr>
          <w:rFonts w:ascii="Times New Roman" w:hAnsi="Times New Roman"/>
          <w:i/>
          <w:iCs/>
          <w:color w:val="000000"/>
          <w:sz w:val="18"/>
          <w:szCs w:val="18"/>
          <w:lang w:eastAsia="en-AU"/>
        </w:rPr>
        <w:t xml:space="preserve"> allow extra children to attend a birthday party. It is the parent/guardian’s responsibility to book the appropriate number of children. </w:t>
      </w:r>
      <w:r w:rsidR="00DC0F63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If you have more than </w:t>
      </w:r>
      <w:r w:rsidR="00FE4546" w:rsidRPr="00884EB7">
        <w:rPr>
          <w:rFonts w:ascii="Times New Roman" w:hAnsi="Times New Roman"/>
          <w:color w:val="000000"/>
          <w:sz w:val="18"/>
          <w:szCs w:val="18"/>
          <w:lang w:eastAsia="en-AU"/>
        </w:rPr>
        <w:t>allocated</w:t>
      </w:r>
      <w:r w:rsidR="00DC0F63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children</w:t>
      </w:r>
      <w:r w:rsidR="00995326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  <w:r w:rsidR="000476C4" w:rsidRPr="00884EB7">
        <w:rPr>
          <w:rFonts w:ascii="Times New Roman" w:hAnsi="Times New Roman"/>
          <w:color w:val="000000"/>
          <w:sz w:val="18"/>
          <w:szCs w:val="18"/>
          <w:lang w:eastAsia="en-AU"/>
        </w:rPr>
        <w:t>attending,</w:t>
      </w:r>
      <w:r w:rsidR="00DC0F63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please inform us 7 days’ prior so we can arrange extra staff.</w:t>
      </w:r>
    </w:p>
    <w:p w14:paraId="6C60FFE4" w14:textId="3FB95CE3" w:rsidR="00DC0F63" w:rsidRPr="00884EB7" w:rsidRDefault="002E1D26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$50 Deposit is required to secure your </w:t>
      </w:r>
      <w:proofErr w:type="gramStart"/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booking,</w:t>
      </w:r>
      <w:proofErr w:type="gramEnd"/>
      <w:r w:rsidR="00DC0F63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the balance must be paid </w:t>
      </w:r>
      <w:r w:rsidR="00995326" w:rsidRPr="00884EB7">
        <w:rPr>
          <w:rFonts w:ascii="Times New Roman" w:hAnsi="Times New Roman"/>
          <w:color w:val="000000"/>
          <w:sz w:val="18"/>
          <w:szCs w:val="18"/>
          <w:lang w:eastAsia="en-AU"/>
        </w:rPr>
        <w:t>at reception PRIOR to the party start time.</w:t>
      </w:r>
    </w:p>
    <w:p w14:paraId="7864A6FA" w14:textId="77777777" w:rsidR="004A74BB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If you require invitations, we will happily send you an email with a word document to print your own. We can print them for you at reception for a small donation.</w:t>
      </w:r>
    </w:p>
    <w:p w14:paraId="0B606FEA" w14:textId="77777777" w:rsidR="00DC0F63" w:rsidRPr="00884EB7" w:rsidRDefault="00DC0F63" w:rsidP="001F4DB8">
      <w:pPr>
        <w:tabs>
          <w:tab w:val="clear" w:pos="1418"/>
          <w:tab w:val="clear" w:pos="9356"/>
          <w:tab w:val="left" w:pos="284"/>
        </w:tabs>
        <w:ind w:left="360"/>
        <w:rPr>
          <w:rFonts w:ascii="Times New Roman" w:hAnsi="Times New Roman"/>
          <w:sz w:val="18"/>
          <w:szCs w:val="18"/>
        </w:rPr>
      </w:pPr>
    </w:p>
    <w:p w14:paraId="29AEAFDC" w14:textId="77777777" w:rsidR="001F4DB8" w:rsidRPr="00884EB7" w:rsidRDefault="001F4DB8" w:rsidP="001F4DB8">
      <w:pPr>
        <w:tabs>
          <w:tab w:val="clear" w:pos="1418"/>
          <w:tab w:val="clear" w:pos="9356"/>
          <w:tab w:val="left" w:pos="284"/>
        </w:tabs>
        <w:rPr>
          <w:rFonts w:ascii="Times New Roman" w:hAnsi="Times New Roman"/>
          <w:b/>
          <w:sz w:val="18"/>
          <w:szCs w:val="18"/>
        </w:rPr>
      </w:pPr>
    </w:p>
    <w:p w14:paraId="0DB21C95" w14:textId="554C9CCB" w:rsidR="00DC0F63" w:rsidRPr="00884EB7" w:rsidRDefault="00DC0F63" w:rsidP="001F4DB8">
      <w:pPr>
        <w:tabs>
          <w:tab w:val="clear" w:pos="1418"/>
          <w:tab w:val="clear" w:pos="9356"/>
          <w:tab w:val="left" w:pos="284"/>
        </w:tabs>
        <w:rPr>
          <w:rFonts w:ascii="Times New Roman" w:hAnsi="Times New Roman"/>
          <w:sz w:val="18"/>
          <w:szCs w:val="18"/>
        </w:rPr>
      </w:pPr>
      <w:r w:rsidRPr="00884EB7">
        <w:rPr>
          <w:rFonts w:ascii="Times New Roman" w:hAnsi="Times New Roman"/>
          <w:b/>
          <w:sz w:val="18"/>
          <w:szCs w:val="18"/>
        </w:rPr>
        <w:t xml:space="preserve">PARTY TIMES: </w:t>
      </w:r>
      <w:r w:rsidRPr="00884EB7">
        <w:rPr>
          <w:rFonts w:ascii="Times New Roman" w:hAnsi="Times New Roman"/>
          <w:sz w:val="18"/>
          <w:szCs w:val="18"/>
        </w:rPr>
        <w:t xml:space="preserve"> </w:t>
      </w:r>
    </w:p>
    <w:p w14:paraId="04FF38EE" w14:textId="3A42660A" w:rsidR="00DC0F63" w:rsidRPr="00884EB7" w:rsidRDefault="00995326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Strictly </w:t>
      </w:r>
      <w:r w:rsidR="00DC0F63" w:rsidRPr="00884EB7">
        <w:rPr>
          <w:rFonts w:ascii="Times New Roman" w:hAnsi="Times New Roman"/>
          <w:color w:val="000000"/>
          <w:sz w:val="18"/>
          <w:szCs w:val="18"/>
          <w:lang w:eastAsia="en-AU"/>
        </w:rPr>
        <w:t>15 minutes set up</w:t>
      </w:r>
      <w:r w:rsidR="000312A9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and pack up.</w:t>
      </w:r>
      <w:r w:rsidR="00DC0F63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</w:p>
    <w:p w14:paraId="51EA771E" w14:textId="77777777" w:rsidR="00DF739F" w:rsidRDefault="00DF739F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>
        <w:rPr>
          <w:rFonts w:ascii="Times New Roman" w:hAnsi="Times New Roman"/>
          <w:color w:val="000000"/>
          <w:sz w:val="18"/>
          <w:szCs w:val="18"/>
          <w:lang w:eastAsia="en-AU"/>
        </w:rPr>
        <w:t>15 minutes for participants to arrive</w:t>
      </w:r>
    </w:p>
    <w:p w14:paraId="39E4F1A5" w14:textId="77777777" w:rsidR="004A5696" w:rsidRDefault="00DF739F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>
        <w:rPr>
          <w:rFonts w:ascii="Times New Roman" w:hAnsi="Times New Roman"/>
          <w:color w:val="000000"/>
          <w:sz w:val="18"/>
          <w:szCs w:val="18"/>
          <w:lang w:eastAsia="en-AU"/>
        </w:rPr>
        <w:t xml:space="preserve">1 – 1.15 hours of in structured </w:t>
      </w:r>
      <w:r w:rsidR="004A5696">
        <w:rPr>
          <w:rFonts w:ascii="Times New Roman" w:hAnsi="Times New Roman"/>
          <w:color w:val="000000"/>
          <w:sz w:val="18"/>
          <w:szCs w:val="18"/>
          <w:lang w:eastAsia="en-AU"/>
        </w:rPr>
        <w:t>activities.</w:t>
      </w:r>
    </w:p>
    <w:p w14:paraId="76A7ACA5" w14:textId="77777777" w:rsidR="004A5696" w:rsidRDefault="004A5696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>
        <w:rPr>
          <w:rFonts w:ascii="Times New Roman" w:hAnsi="Times New Roman"/>
          <w:color w:val="000000"/>
          <w:sz w:val="18"/>
          <w:szCs w:val="18"/>
          <w:lang w:eastAsia="en-AU"/>
        </w:rPr>
        <w:t>15 minutes for food, snacks and importantly Birthday Cake!</w:t>
      </w:r>
    </w:p>
    <w:p w14:paraId="1E4C41CE" w14:textId="0FEABC9C" w:rsidR="005F6FCD" w:rsidRPr="00884EB7" w:rsidRDefault="004A5696" w:rsidP="00021E37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>
        <w:rPr>
          <w:rFonts w:ascii="Times New Roman" w:hAnsi="Times New Roman"/>
          <w:color w:val="000000"/>
          <w:sz w:val="18"/>
          <w:szCs w:val="18"/>
          <w:lang w:eastAsia="en-AU"/>
        </w:rPr>
        <w:t>Please place Birthday game requests on booking form for the instructo</w:t>
      </w:r>
      <w:r w:rsidR="00021E3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r to facilitate. </w:t>
      </w:r>
    </w:p>
    <w:p w14:paraId="06659407" w14:textId="068C7446" w:rsidR="00DC0F63" w:rsidRPr="00884EB7" w:rsidRDefault="005F6FCD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Extra set up time may be requested at room hire cost.</w:t>
      </w:r>
      <w:r w:rsidR="00DC0F63" w:rsidRPr="00884EB7">
        <w:rPr>
          <w:rFonts w:ascii="Times New Roman" w:hAnsi="Times New Roman"/>
          <w:color w:val="000000"/>
          <w:sz w:val="18"/>
          <w:szCs w:val="18"/>
          <w:lang w:eastAsia="en-AU"/>
        </w:rPr>
        <w:br/>
      </w:r>
    </w:p>
    <w:p w14:paraId="01EC8872" w14:textId="77777777" w:rsidR="00DC0F63" w:rsidRPr="00884EB7" w:rsidRDefault="00DC0F63" w:rsidP="001F4DB8">
      <w:pPr>
        <w:tabs>
          <w:tab w:val="clear" w:pos="709"/>
          <w:tab w:val="clear" w:pos="1418"/>
          <w:tab w:val="clear" w:pos="2127"/>
          <w:tab w:val="clear" w:pos="9356"/>
          <w:tab w:val="left" w:pos="284"/>
        </w:tabs>
        <w:rPr>
          <w:rFonts w:ascii="Times New Roman" w:hAnsi="Times New Roman"/>
          <w:sz w:val="18"/>
          <w:szCs w:val="18"/>
        </w:rPr>
      </w:pPr>
      <w:r w:rsidRPr="00884EB7">
        <w:rPr>
          <w:rFonts w:ascii="Times New Roman" w:hAnsi="Times New Roman"/>
          <w:b/>
          <w:color w:val="000000"/>
          <w:sz w:val="18"/>
          <w:szCs w:val="18"/>
          <w:lang w:eastAsia="en-AU"/>
        </w:rPr>
        <w:t>CATERING: WHAT DO YOU NEED TO PROVIDE?</w:t>
      </w:r>
    </w:p>
    <w:p w14:paraId="328CA4AF" w14:textId="65BDE436" w:rsidR="00021E37" w:rsidRPr="00021E37" w:rsidRDefault="00021E37" w:rsidP="00021E37">
      <w:pPr>
        <w:pStyle w:val="ListParagraph"/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EE0000"/>
          <w:sz w:val="18"/>
          <w:szCs w:val="18"/>
          <w:lang w:eastAsia="en-AU"/>
        </w:rPr>
      </w:pPr>
      <w:r w:rsidRPr="00021E37">
        <w:rPr>
          <w:rFonts w:ascii="Times New Roman" w:hAnsi="Times New Roman"/>
          <w:color w:val="EE0000"/>
          <w:sz w:val="18"/>
          <w:szCs w:val="18"/>
          <w:lang w:eastAsia="en-AU"/>
        </w:rPr>
        <w:t xml:space="preserve">PCYC North does not allow outside food and drinks to be brought in the facility. </w:t>
      </w:r>
    </w:p>
    <w:p w14:paraId="62BDDDC9" w14:textId="616D20B5" w:rsidR="00021E37" w:rsidRPr="00021E37" w:rsidRDefault="00021E37" w:rsidP="00021E37">
      <w:p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ind w:firstLine="720"/>
        <w:rPr>
          <w:rFonts w:ascii="Times New Roman" w:hAnsi="Times New Roman"/>
          <w:color w:val="EE0000"/>
          <w:sz w:val="18"/>
          <w:szCs w:val="18"/>
          <w:lang w:eastAsia="en-AU"/>
        </w:rPr>
      </w:pPr>
      <w:r w:rsidRPr="00021E37">
        <w:rPr>
          <w:rFonts w:ascii="Times New Roman" w:hAnsi="Times New Roman"/>
          <w:color w:val="EE0000"/>
          <w:sz w:val="18"/>
          <w:szCs w:val="18"/>
          <w:lang w:eastAsia="en-AU"/>
        </w:rPr>
        <w:t>ALL Catering is available along with smaller snacks and nibbles.</w:t>
      </w:r>
    </w:p>
    <w:p w14:paraId="78F54D59" w14:textId="3B526372" w:rsidR="00DC0F63" w:rsidRPr="002F7E56" w:rsidRDefault="00DC0F63" w:rsidP="002F7E56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Birthday cake, candles, matches</w:t>
      </w:r>
      <w:r w:rsidR="008C3E6D" w:rsidRPr="00884EB7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</w:p>
    <w:p w14:paraId="75A54AA9" w14:textId="088F94F3" w:rsidR="00DC0F63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Prizes for any games you wish to run</w:t>
      </w:r>
      <w:r w:rsidR="008C3E6D" w:rsidRPr="00884EB7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</w:p>
    <w:p w14:paraId="217D92E1" w14:textId="182CB173" w:rsidR="00DF41CD" w:rsidRPr="00884EB7" w:rsidRDefault="00DF41CD" w:rsidP="00021E37">
      <w:p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ind w:left="1080"/>
        <w:rPr>
          <w:rFonts w:ascii="Times New Roman" w:hAnsi="Times New Roman"/>
          <w:color w:val="000000"/>
          <w:sz w:val="18"/>
          <w:szCs w:val="18"/>
          <w:lang w:eastAsia="en-AU"/>
        </w:rPr>
      </w:pPr>
    </w:p>
    <w:p w14:paraId="691FECDC" w14:textId="38265534" w:rsidR="00DC0F63" w:rsidRPr="00884EB7" w:rsidRDefault="00DC0F63" w:rsidP="001F4DB8">
      <w:p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br/>
      </w:r>
      <w:r w:rsidR="00050DC3" w:rsidRPr="00884EB7">
        <w:rPr>
          <w:rFonts w:ascii="Times New Roman" w:hAnsi="Times New Roman"/>
          <w:b/>
          <w:color w:val="000000"/>
          <w:sz w:val="18"/>
          <w:szCs w:val="18"/>
          <w:lang w:eastAsia="en-AU"/>
        </w:rPr>
        <w:t>NOTES FOR ATTENDEES</w:t>
      </w:r>
    </w:p>
    <w:p w14:paraId="4D097A6D" w14:textId="23C02C7C" w:rsidR="00145C4C" w:rsidRPr="00884EB7" w:rsidRDefault="00145C4C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Long hair must be tied back for safety reasons</w:t>
      </w:r>
      <w:r w:rsidR="002E1D26" w:rsidRPr="00884EB7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</w:p>
    <w:p w14:paraId="08CE9B07" w14:textId="1BE41147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Children should wear comfortable clothing that is easy to move in (no zips, buttons, belts, jeans, jewellery)</w:t>
      </w:r>
      <w:r w:rsidR="002E1D26" w:rsidRPr="00884EB7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</w:p>
    <w:p w14:paraId="2472CC73" w14:textId="071AC460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Adults are welcome to stay and be on the floor but for safety reasons must not use the </w:t>
      </w:r>
      <w:r w:rsidR="00021E37">
        <w:rPr>
          <w:rFonts w:ascii="Times New Roman" w:hAnsi="Times New Roman"/>
          <w:color w:val="000000"/>
          <w:sz w:val="18"/>
          <w:szCs w:val="18"/>
          <w:lang w:eastAsia="en-AU"/>
        </w:rPr>
        <w:t>equipment.</w:t>
      </w:r>
    </w:p>
    <w:p w14:paraId="6D6C0005" w14:textId="0BBC5292" w:rsidR="00FE4546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Children UNDER </w:t>
      </w:r>
      <w:r w:rsidR="00021E37">
        <w:rPr>
          <w:rFonts w:ascii="Times New Roman" w:hAnsi="Times New Roman"/>
          <w:color w:val="000000"/>
          <w:sz w:val="18"/>
          <w:szCs w:val="18"/>
          <w:lang w:eastAsia="en-AU"/>
        </w:rPr>
        <w:t>2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years of age </w:t>
      </w:r>
      <w:r w:rsidR="00050DC3" w:rsidRPr="00884EB7">
        <w:rPr>
          <w:rFonts w:ascii="Times New Roman" w:hAnsi="Times New Roman"/>
          <w:color w:val="000000"/>
          <w:sz w:val="18"/>
          <w:szCs w:val="18"/>
          <w:lang w:eastAsia="en-AU"/>
        </w:rPr>
        <w:t>must always be accompanied by a parent</w:t>
      </w:r>
      <w:r w:rsidR="002E1D26" w:rsidRPr="00884EB7">
        <w:rPr>
          <w:rFonts w:ascii="Times New Roman" w:hAnsi="Times New Roman"/>
          <w:color w:val="000000"/>
          <w:sz w:val="18"/>
          <w:szCs w:val="18"/>
          <w:lang w:eastAsia="en-AU"/>
        </w:rPr>
        <w:t>.</w:t>
      </w:r>
      <w:r w:rsidR="00050DC3"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</w:p>
    <w:p w14:paraId="7D7B7CC0" w14:textId="16D69DC7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No food, drink</w:t>
      </w:r>
      <w:r w:rsidR="00050DC3" w:rsidRPr="00884EB7">
        <w:rPr>
          <w:rFonts w:ascii="Times New Roman" w:hAnsi="Times New Roman"/>
          <w:color w:val="000000"/>
          <w:sz w:val="18"/>
          <w:szCs w:val="18"/>
          <w:lang w:eastAsia="en-AU"/>
        </w:rPr>
        <w:t>,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or shoes in the </w:t>
      </w:r>
      <w:r w:rsidR="00021E37">
        <w:rPr>
          <w:rFonts w:ascii="Times New Roman" w:hAnsi="Times New Roman"/>
          <w:color w:val="000000"/>
          <w:sz w:val="18"/>
          <w:szCs w:val="18"/>
          <w:lang w:eastAsia="en-AU"/>
        </w:rPr>
        <w:t>Gymnastics Hall or Indoor Multi Use Courts.</w:t>
      </w: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</w:t>
      </w:r>
    </w:p>
    <w:p w14:paraId="056DCC09" w14:textId="77777777" w:rsidR="00DC0F63" w:rsidRPr="00884EB7" w:rsidRDefault="00DC0F63" w:rsidP="001F4DB8">
      <w:pPr>
        <w:numPr>
          <w:ilvl w:val="1"/>
          <w:numId w:val="1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PCYC is a smoke and </w:t>
      </w:r>
      <w:proofErr w:type="gramStart"/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>alcohol free</w:t>
      </w:r>
      <w:proofErr w:type="gramEnd"/>
      <w:r w:rsidRPr="00884EB7">
        <w:rPr>
          <w:rFonts w:ascii="Times New Roman" w:hAnsi="Times New Roman"/>
          <w:color w:val="000000"/>
          <w:sz w:val="18"/>
          <w:szCs w:val="18"/>
          <w:lang w:eastAsia="en-AU"/>
        </w:rPr>
        <w:t xml:space="preserve"> zone.</w:t>
      </w:r>
    </w:p>
    <w:p w14:paraId="0F78AC81" w14:textId="77777777" w:rsidR="000523FC" w:rsidRPr="00884EB7" w:rsidRDefault="000523FC" w:rsidP="001F4DB8">
      <w:p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18"/>
          <w:szCs w:val="18"/>
          <w:lang w:eastAsia="en-AU"/>
        </w:rPr>
      </w:pPr>
    </w:p>
    <w:p w14:paraId="5812052C" w14:textId="68B8AAAD" w:rsidR="002D04BF" w:rsidRPr="00884EB7" w:rsidRDefault="00DC0F63" w:rsidP="001F4DB8">
      <w:p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b/>
          <w:color w:val="000000"/>
          <w:sz w:val="18"/>
          <w:szCs w:val="18"/>
          <w:lang w:eastAsia="en-AU"/>
        </w:rPr>
        <w:t>WHAT IF I NEED TO CANCEL THE BOOKED PARTY</w:t>
      </w:r>
    </w:p>
    <w:p w14:paraId="1D1C44EA" w14:textId="71127318" w:rsidR="002D04BF" w:rsidRPr="00884EB7" w:rsidRDefault="002D04BF" w:rsidP="001F4DB8">
      <w:pPr>
        <w:numPr>
          <w:ilvl w:val="0"/>
          <w:numId w:val="29"/>
        </w:numPr>
        <w:tabs>
          <w:tab w:val="clear" w:pos="709"/>
          <w:tab w:val="clear" w:pos="1418"/>
          <w:tab w:val="clear" w:pos="2127"/>
          <w:tab w:val="clear" w:pos="9356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18"/>
          <w:szCs w:val="18"/>
          <w:lang w:eastAsia="en-AU"/>
        </w:rPr>
      </w:pPr>
      <w:r w:rsidRPr="00884EB7">
        <w:rPr>
          <w:rFonts w:ascii="Times New Roman" w:hAnsi="Times New Roman"/>
          <w:bCs/>
          <w:color w:val="000000"/>
          <w:sz w:val="18"/>
          <w:szCs w:val="18"/>
          <w:lang w:eastAsia="en-AU"/>
        </w:rPr>
        <w:t>Your non-refundable deposit covers the cancellation fee.</w:t>
      </w:r>
    </w:p>
    <w:sectPr w:rsidR="002D04BF" w:rsidRPr="00884EB7" w:rsidSect="00F61C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5" w:right="426" w:bottom="425" w:left="425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B901" w14:textId="77777777" w:rsidR="00035E45" w:rsidRDefault="00035E45" w:rsidP="00DB2E85">
      <w:r>
        <w:separator/>
      </w:r>
    </w:p>
  </w:endnote>
  <w:endnote w:type="continuationSeparator" w:id="0">
    <w:p w14:paraId="391D156F" w14:textId="77777777" w:rsidR="00035E45" w:rsidRDefault="00035E45" w:rsidP="00DB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C010" w14:textId="77777777" w:rsidR="003C7F66" w:rsidRDefault="003C7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F5F2" w14:textId="77777777" w:rsidR="00AD2A6E" w:rsidRDefault="00AD2A6E" w:rsidP="00AD2A6E">
    <w:pPr>
      <w:pStyle w:val="Footer"/>
    </w:pPr>
  </w:p>
  <w:p w14:paraId="54A0B2ED" w14:textId="2D324CFB" w:rsidR="00AD2A6E" w:rsidRDefault="00AD2A6E" w:rsidP="00AD2A6E">
    <w:pPr>
      <w:pStyle w:val="Footer"/>
      <w:rPr>
        <w:rFonts w:ascii="Arial" w:hAnsi="Arial" w:cs="Arial"/>
        <w:szCs w:val="22"/>
      </w:rPr>
    </w:pPr>
    <w:r>
      <w:rPr>
        <w:rFonts w:ascii="Arial" w:hAnsi="Arial" w:cs="Arial"/>
        <w:b/>
        <w:bCs/>
        <w:szCs w:val="22"/>
      </w:rPr>
      <w:t>OFFICE USE:</w:t>
    </w:r>
  </w:p>
  <w:p w14:paraId="43E0BFD7" w14:textId="54C3D539" w:rsidR="00634D52" w:rsidRPr="00AD2A6E" w:rsidRDefault="00AD2A6E" w:rsidP="00AD2A6E">
    <w:pPr>
      <w:pStyle w:val="Footer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       Date paid:                                                                                       Payment method: CASH   EFTPOS   MOTO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FB76" w14:textId="77777777" w:rsidR="003C7F66" w:rsidRDefault="003C7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CF05" w14:textId="77777777" w:rsidR="00035E45" w:rsidRDefault="00035E45" w:rsidP="00DB2E85">
      <w:r>
        <w:separator/>
      </w:r>
    </w:p>
  </w:footnote>
  <w:footnote w:type="continuationSeparator" w:id="0">
    <w:p w14:paraId="29FD1BBD" w14:textId="77777777" w:rsidR="00035E45" w:rsidRDefault="00035E45" w:rsidP="00DB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EA46" w14:textId="77777777" w:rsidR="003C7F66" w:rsidRDefault="003C7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DB6B" w14:textId="6BE40A64" w:rsidR="001F4DB8" w:rsidRDefault="00E217B2" w:rsidP="001F4DB8">
    <w:pPr>
      <w:tabs>
        <w:tab w:val="clear" w:pos="709"/>
        <w:tab w:val="clear" w:pos="1418"/>
        <w:tab w:val="clear" w:pos="2127"/>
        <w:tab w:val="clear" w:pos="9356"/>
      </w:tabs>
      <w:autoSpaceDE w:val="0"/>
      <w:autoSpaceDN w:val="0"/>
      <w:adjustRightInd w:val="0"/>
      <w:ind w:left="2268"/>
      <w:jc w:val="center"/>
      <w:rPr>
        <w:rFonts w:asciiTheme="minorBidi" w:hAnsiTheme="minorBidi" w:cstheme="minorBidi"/>
        <w:b/>
        <w:bCs/>
        <w:color w:val="000000"/>
        <w:sz w:val="32"/>
        <w:szCs w:val="32"/>
        <w:lang w:eastAsia="en-AU"/>
      </w:rPr>
    </w:pPr>
    <w:r>
      <w:rPr>
        <w:rFonts w:asciiTheme="minorBidi" w:hAnsiTheme="minorBidi" w:cstheme="minorBidi"/>
        <w:b/>
        <w:bCs/>
        <w:noProof/>
        <w:color w:val="000000"/>
        <w:sz w:val="32"/>
        <w:szCs w:val="32"/>
        <w:lang w:eastAsia="en-AU"/>
      </w:rPr>
      <w:drawing>
        <wp:anchor distT="0" distB="0" distL="114300" distR="114300" simplePos="0" relativeHeight="251658240" behindDoc="1" locked="0" layoutInCell="1" allowOverlap="1" wp14:anchorId="5A777683" wp14:editId="114BB750">
          <wp:simplePos x="0" y="0"/>
          <wp:positionH relativeFrom="margin">
            <wp:align>right</wp:align>
          </wp:positionH>
          <wp:positionV relativeFrom="paragraph">
            <wp:posOffset>-104140</wp:posOffset>
          </wp:positionV>
          <wp:extent cx="1904091" cy="905643"/>
          <wp:effectExtent l="0" t="0" r="1270" b="8890"/>
          <wp:wrapTight wrapText="bothSides">
            <wp:wrapPolygon edited="0">
              <wp:start x="0" y="0"/>
              <wp:lineTo x="0" y="21358"/>
              <wp:lineTo x="21398" y="21358"/>
              <wp:lineTo x="21398" y="0"/>
              <wp:lineTo x="0" y="0"/>
            </wp:wrapPolygon>
          </wp:wrapTight>
          <wp:docPr id="4682208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091" cy="905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82AA99" w14:textId="5A77119B" w:rsidR="002B6991" w:rsidRPr="004622AE" w:rsidRDefault="002B6991" w:rsidP="004622AE">
    <w:pPr>
      <w:tabs>
        <w:tab w:val="clear" w:pos="709"/>
        <w:tab w:val="clear" w:pos="1418"/>
        <w:tab w:val="clear" w:pos="2127"/>
        <w:tab w:val="clear" w:pos="9356"/>
      </w:tabs>
      <w:autoSpaceDE w:val="0"/>
      <w:autoSpaceDN w:val="0"/>
      <w:adjustRightInd w:val="0"/>
      <w:rPr>
        <w:rFonts w:ascii="Times New Roman" w:hAnsi="Times New Roman"/>
        <w:b/>
        <w:bCs/>
        <w:color w:val="000000"/>
        <w:sz w:val="28"/>
        <w:szCs w:val="28"/>
        <w:lang w:eastAsia="en-AU"/>
      </w:rPr>
    </w:pPr>
    <w:r w:rsidRPr="004622AE">
      <w:rPr>
        <w:rFonts w:ascii="Times New Roman" w:hAnsi="Times New Roman"/>
        <w:b/>
        <w:bCs/>
        <w:color w:val="000000"/>
        <w:sz w:val="28"/>
        <w:szCs w:val="28"/>
        <w:lang w:eastAsia="en-AU"/>
      </w:rPr>
      <w:t xml:space="preserve">PCYC </w:t>
    </w:r>
    <w:r w:rsidR="00E217B2">
      <w:rPr>
        <w:rFonts w:ascii="Times New Roman" w:hAnsi="Times New Roman"/>
        <w:b/>
        <w:bCs/>
        <w:color w:val="000000"/>
        <w:sz w:val="28"/>
        <w:szCs w:val="28"/>
        <w:lang w:eastAsia="en-AU"/>
      </w:rPr>
      <w:t>NORTH</w:t>
    </w:r>
    <w:r w:rsidR="00DA6725" w:rsidRPr="004622AE">
      <w:rPr>
        <w:rFonts w:ascii="Times New Roman" w:hAnsi="Times New Roman"/>
        <w:b/>
        <w:bCs/>
        <w:color w:val="000000"/>
        <w:sz w:val="28"/>
        <w:szCs w:val="28"/>
        <w:lang w:eastAsia="en-AU"/>
      </w:rPr>
      <w:t xml:space="preserve"> BIRTHDAY</w:t>
    </w:r>
    <w:r w:rsidR="004622AE" w:rsidRPr="004622AE">
      <w:rPr>
        <w:rFonts w:ascii="Times New Roman" w:hAnsi="Times New Roman"/>
        <w:b/>
        <w:bCs/>
        <w:color w:val="000000"/>
        <w:sz w:val="28"/>
        <w:szCs w:val="28"/>
        <w:lang w:eastAsia="en-AU"/>
      </w:rPr>
      <w:t xml:space="preserve"> </w:t>
    </w:r>
    <w:r w:rsidR="00DA6725" w:rsidRPr="004622AE">
      <w:rPr>
        <w:rFonts w:ascii="Times New Roman" w:hAnsi="Times New Roman"/>
        <w:b/>
        <w:bCs/>
        <w:color w:val="000000"/>
        <w:sz w:val="28"/>
        <w:szCs w:val="28"/>
        <w:lang w:eastAsia="en-AU"/>
      </w:rPr>
      <w:t>PART</w:t>
    </w:r>
    <w:r w:rsidR="004622AE">
      <w:rPr>
        <w:rFonts w:ascii="Times New Roman" w:hAnsi="Times New Roman"/>
        <w:b/>
        <w:bCs/>
        <w:color w:val="000000"/>
        <w:sz w:val="28"/>
        <w:szCs w:val="28"/>
        <w:lang w:eastAsia="en-AU"/>
      </w:rPr>
      <w:t xml:space="preserve">Y </w:t>
    </w:r>
    <w:r w:rsidR="00DA6725" w:rsidRPr="004622AE">
      <w:rPr>
        <w:rFonts w:ascii="Times New Roman" w:hAnsi="Times New Roman"/>
        <w:b/>
        <w:bCs/>
        <w:color w:val="000000"/>
        <w:sz w:val="28"/>
        <w:szCs w:val="28"/>
        <w:lang w:eastAsia="en-AU"/>
      </w:rPr>
      <w:t>BOOKING</w:t>
    </w:r>
    <w:r w:rsidR="004622AE">
      <w:rPr>
        <w:rFonts w:ascii="Times New Roman" w:hAnsi="Times New Roman"/>
        <w:b/>
        <w:bCs/>
        <w:color w:val="000000"/>
        <w:sz w:val="28"/>
        <w:szCs w:val="28"/>
        <w:lang w:eastAsia="en-AU"/>
      </w:rPr>
      <w:t xml:space="preserve"> </w:t>
    </w:r>
    <w:r w:rsidR="00DA6725" w:rsidRPr="004622AE">
      <w:rPr>
        <w:rFonts w:ascii="Times New Roman" w:hAnsi="Times New Roman"/>
        <w:b/>
        <w:bCs/>
        <w:color w:val="000000"/>
        <w:sz w:val="28"/>
        <w:szCs w:val="28"/>
        <w:lang w:eastAsia="en-AU"/>
      </w:rPr>
      <w:t>FORM</w:t>
    </w:r>
  </w:p>
  <w:p w14:paraId="2BD76E73" w14:textId="734DA502" w:rsidR="002B6991" w:rsidRPr="004622AE" w:rsidRDefault="002B6991">
    <w:pPr>
      <w:pStyle w:val="Header"/>
      <w:rPr>
        <w:rFonts w:ascii="Times New Roman" w:hAnsi="Times New Roman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3E60" w14:textId="77777777" w:rsidR="003C7F66" w:rsidRDefault="003C7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11E9"/>
    <w:multiLevelType w:val="hybridMultilevel"/>
    <w:tmpl w:val="13863B72"/>
    <w:lvl w:ilvl="0" w:tplc="E4E82300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22DA0"/>
    <w:multiLevelType w:val="hybridMultilevel"/>
    <w:tmpl w:val="22F447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7531C"/>
    <w:multiLevelType w:val="hybridMultilevel"/>
    <w:tmpl w:val="6354171A"/>
    <w:lvl w:ilvl="0" w:tplc="7FB0EEBE">
      <w:start w:val="1"/>
      <w:numFmt w:val="bullet"/>
      <w:lvlText w:val="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556445A"/>
    <w:multiLevelType w:val="hybridMultilevel"/>
    <w:tmpl w:val="1604F9BE"/>
    <w:lvl w:ilvl="0" w:tplc="52A01B50">
      <w:start w:val="1"/>
      <w:numFmt w:val="bullet"/>
      <w:lvlText w:val=""/>
      <w:lvlJc w:val="left"/>
      <w:pPr>
        <w:ind w:left="21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0C13A50"/>
    <w:multiLevelType w:val="hybridMultilevel"/>
    <w:tmpl w:val="9CE2186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C70380"/>
    <w:multiLevelType w:val="hybridMultilevel"/>
    <w:tmpl w:val="C8EEE30E"/>
    <w:lvl w:ilvl="0" w:tplc="34C2441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328A"/>
    <w:multiLevelType w:val="hybridMultilevel"/>
    <w:tmpl w:val="0C4890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20E3A"/>
    <w:multiLevelType w:val="hybridMultilevel"/>
    <w:tmpl w:val="3C26E8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9627D9"/>
    <w:multiLevelType w:val="hybridMultilevel"/>
    <w:tmpl w:val="E31C6B72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C9D0466"/>
    <w:multiLevelType w:val="hybridMultilevel"/>
    <w:tmpl w:val="69B0E688"/>
    <w:lvl w:ilvl="0" w:tplc="81A28D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4A66C5A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334BC8"/>
    <w:multiLevelType w:val="hybridMultilevel"/>
    <w:tmpl w:val="05701526"/>
    <w:lvl w:ilvl="0" w:tplc="34C2441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83D42"/>
    <w:multiLevelType w:val="hybridMultilevel"/>
    <w:tmpl w:val="8F680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E4265"/>
    <w:multiLevelType w:val="hybridMultilevel"/>
    <w:tmpl w:val="0BE236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15F07"/>
    <w:multiLevelType w:val="hybridMultilevel"/>
    <w:tmpl w:val="B55281DE"/>
    <w:lvl w:ilvl="0" w:tplc="34C2441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0D42"/>
    <w:multiLevelType w:val="hybridMultilevel"/>
    <w:tmpl w:val="8452A22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E951A5"/>
    <w:multiLevelType w:val="hybridMultilevel"/>
    <w:tmpl w:val="B89E10F2"/>
    <w:lvl w:ilvl="0" w:tplc="3DF8C5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484E"/>
    <w:multiLevelType w:val="hybridMultilevel"/>
    <w:tmpl w:val="64EC1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5656D"/>
    <w:multiLevelType w:val="hybridMultilevel"/>
    <w:tmpl w:val="97867832"/>
    <w:lvl w:ilvl="0" w:tplc="34C2441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85094"/>
    <w:multiLevelType w:val="hybridMultilevel"/>
    <w:tmpl w:val="251875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914CF7"/>
    <w:multiLevelType w:val="hybridMultilevel"/>
    <w:tmpl w:val="AD900FEE"/>
    <w:lvl w:ilvl="0" w:tplc="34C2441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C6CEC"/>
    <w:multiLevelType w:val="hybridMultilevel"/>
    <w:tmpl w:val="B03448E2"/>
    <w:lvl w:ilvl="0" w:tplc="0674DB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AF402F"/>
    <w:multiLevelType w:val="hybridMultilevel"/>
    <w:tmpl w:val="26FA929A"/>
    <w:lvl w:ilvl="0" w:tplc="34C2441E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87C6D"/>
    <w:multiLevelType w:val="hybridMultilevel"/>
    <w:tmpl w:val="7234AA3C"/>
    <w:lvl w:ilvl="0" w:tplc="7512B212">
      <w:start w:val="1"/>
      <w:numFmt w:val="decimal"/>
      <w:pStyle w:val="ListParagraph1"/>
      <w:lvlText w:val="%1"/>
      <w:lvlJc w:val="left"/>
      <w:pPr>
        <w:ind w:left="1440" w:hanging="360"/>
      </w:pPr>
      <w:rPr>
        <w:rFonts w:ascii="Book Antiqua" w:hAnsi="Book Antiqu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DB1CE0"/>
    <w:multiLevelType w:val="hybridMultilevel"/>
    <w:tmpl w:val="F30CDB32"/>
    <w:lvl w:ilvl="0" w:tplc="08090001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4" w15:restartNumberingAfterBreak="0">
    <w:nsid w:val="6F6537D3"/>
    <w:multiLevelType w:val="hybridMultilevel"/>
    <w:tmpl w:val="14B24B30"/>
    <w:lvl w:ilvl="0" w:tplc="898432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70398"/>
    <w:multiLevelType w:val="hybridMultilevel"/>
    <w:tmpl w:val="136452E0"/>
    <w:lvl w:ilvl="0" w:tplc="3DF8C57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B7A50"/>
    <w:multiLevelType w:val="hybridMultilevel"/>
    <w:tmpl w:val="5E06A5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D61CF"/>
    <w:multiLevelType w:val="hybridMultilevel"/>
    <w:tmpl w:val="28AEEF92"/>
    <w:lvl w:ilvl="0" w:tplc="7FB0EE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E1D4A"/>
    <w:multiLevelType w:val="hybridMultilevel"/>
    <w:tmpl w:val="251E58B6"/>
    <w:lvl w:ilvl="0" w:tplc="E4A66C5A">
      <w:start w:val="12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74355A5A"/>
    <w:multiLevelType w:val="hybridMultilevel"/>
    <w:tmpl w:val="D0B098EC"/>
    <w:lvl w:ilvl="0" w:tplc="E4A66C5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0" w15:restartNumberingAfterBreak="0">
    <w:nsid w:val="76EA3CDD"/>
    <w:multiLevelType w:val="hybridMultilevel"/>
    <w:tmpl w:val="773CB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52741">
    <w:abstractNumId w:val="22"/>
  </w:num>
  <w:num w:numId="2" w16cid:durableId="2053579001">
    <w:abstractNumId w:val="0"/>
  </w:num>
  <w:num w:numId="3" w16cid:durableId="1648586034">
    <w:abstractNumId w:val="0"/>
  </w:num>
  <w:num w:numId="4" w16cid:durableId="437989349">
    <w:abstractNumId w:val="23"/>
  </w:num>
  <w:num w:numId="5" w16cid:durableId="577978634">
    <w:abstractNumId w:val="3"/>
  </w:num>
  <w:num w:numId="6" w16cid:durableId="1967347451">
    <w:abstractNumId w:val="9"/>
  </w:num>
  <w:num w:numId="7" w16cid:durableId="1636527453">
    <w:abstractNumId w:val="12"/>
  </w:num>
  <w:num w:numId="8" w16cid:durableId="1307588344">
    <w:abstractNumId w:val="15"/>
  </w:num>
  <w:num w:numId="9" w16cid:durableId="2077970740">
    <w:abstractNumId w:val="25"/>
  </w:num>
  <w:num w:numId="10" w16cid:durableId="1124075655">
    <w:abstractNumId w:val="28"/>
  </w:num>
  <w:num w:numId="11" w16cid:durableId="390814146">
    <w:abstractNumId w:val="29"/>
  </w:num>
  <w:num w:numId="12" w16cid:durableId="745230986">
    <w:abstractNumId w:val="30"/>
  </w:num>
  <w:num w:numId="13" w16cid:durableId="329869495">
    <w:abstractNumId w:val="13"/>
  </w:num>
  <w:num w:numId="14" w16cid:durableId="1367095523">
    <w:abstractNumId w:val="21"/>
  </w:num>
  <w:num w:numId="15" w16cid:durableId="2033609114">
    <w:abstractNumId w:val="17"/>
  </w:num>
  <w:num w:numId="16" w16cid:durableId="422992259">
    <w:abstractNumId w:val="19"/>
  </w:num>
  <w:num w:numId="17" w16cid:durableId="818881238">
    <w:abstractNumId w:val="10"/>
  </w:num>
  <w:num w:numId="18" w16cid:durableId="1168592374">
    <w:abstractNumId w:val="5"/>
  </w:num>
  <w:num w:numId="19" w16cid:durableId="607202945">
    <w:abstractNumId w:val="16"/>
  </w:num>
  <w:num w:numId="20" w16cid:durableId="1916283259">
    <w:abstractNumId w:val="4"/>
  </w:num>
  <w:num w:numId="21" w16cid:durableId="1801531862">
    <w:abstractNumId w:val="8"/>
  </w:num>
  <w:num w:numId="22" w16cid:durableId="546375122">
    <w:abstractNumId w:val="20"/>
  </w:num>
  <w:num w:numId="23" w16cid:durableId="1470122632">
    <w:abstractNumId w:val="18"/>
  </w:num>
  <w:num w:numId="24" w16cid:durableId="898708147">
    <w:abstractNumId w:val="7"/>
  </w:num>
  <w:num w:numId="25" w16cid:durableId="106195914">
    <w:abstractNumId w:val="27"/>
  </w:num>
  <w:num w:numId="26" w16cid:durableId="1333755805">
    <w:abstractNumId w:val="2"/>
  </w:num>
  <w:num w:numId="27" w16cid:durableId="704452550">
    <w:abstractNumId w:val="24"/>
  </w:num>
  <w:num w:numId="28" w16cid:durableId="1962374828">
    <w:abstractNumId w:val="1"/>
  </w:num>
  <w:num w:numId="29" w16cid:durableId="1592617801">
    <w:abstractNumId w:val="6"/>
  </w:num>
  <w:num w:numId="30" w16cid:durableId="1992447174">
    <w:abstractNumId w:val="26"/>
  </w:num>
  <w:num w:numId="31" w16cid:durableId="1553077597">
    <w:abstractNumId w:val="14"/>
  </w:num>
  <w:num w:numId="32" w16cid:durableId="1967731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0B"/>
    <w:rsid w:val="00021E37"/>
    <w:rsid w:val="00026696"/>
    <w:rsid w:val="00030D03"/>
    <w:rsid w:val="000312A9"/>
    <w:rsid w:val="00032BD9"/>
    <w:rsid w:val="00035E45"/>
    <w:rsid w:val="000476C4"/>
    <w:rsid w:val="00050DC3"/>
    <w:rsid w:val="000520CA"/>
    <w:rsid w:val="000523FC"/>
    <w:rsid w:val="000616CE"/>
    <w:rsid w:val="0008206B"/>
    <w:rsid w:val="000901A0"/>
    <w:rsid w:val="000960A5"/>
    <w:rsid w:val="000B512D"/>
    <w:rsid w:val="000C12D6"/>
    <w:rsid w:val="000C4C8B"/>
    <w:rsid w:val="000C61A9"/>
    <w:rsid w:val="00105239"/>
    <w:rsid w:val="00105B85"/>
    <w:rsid w:val="00107FB6"/>
    <w:rsid w:val="00120BA9"/>
    <w:rsid w:val="0012317F"/>
    <w:rsid w:val="0012369E"/>
    <w:rsid w:val="00145C4C"/>
    <w:rsid w:val="001522B5"/>
    <w:rsid w:val="00160F28"/>
    <w:rsid w:val="00161CF7"/>
    <w:rsid w:val="001845F4"/>
    <w:rsid w:val="0018475A"/>
    <w:rsid w:val="001A58FC"/>
    <w:rsid w:val="001B1BFC"/>
    <w:rsid w:val="001B67B7"/>
    <w:rsid w:val="001C03F2"/>
    <w:rsid w:val="001C46F3"/>
    <w:rsid w:val="001D70D4"/>
    <w:rsid w:val="001F4DB8"/>
    <w:rsid w:val="002108C1"/>
    <w:rsid w:val="00213307"/>
    <w:rsid w:val="0021423F"/>
    <w:rsid w:val="00224E8F"/>
    <w:rsid w:val="00233687"/>
    <w:rsid w:val="00241A4C"/>
    <w:rsid w:val="00247F63"/>
    <w:rsid w:val="00260638"/>
    <w:rsid w:val="002665D9"/>
    <w:rsid w:val="002B6991"/>
    <w:rsid w:val="002B729B"/>
    <w:rsid w:val="002C0678"/>
    <w:rsid w:val="002C4D32"/>
    <w:rsid w:val="002C6DD2"/>
    <w:rsid w:val="002D04BF"/>
    <w:rsid w:val="002E191B"/>
    <w:rsid w:val="002E1D26"/>
    <w:rsid w:val="002E377E"/>
    <w:rsid w:val="002F7E56"/>
    <w:rsid w:val="00307F2C"/>
    <w:rsid w:val="00315927"/>
    <w:rsid w:val="0032514D"/>
    <w:rsid w:val="003253A6"/>
    <w:rsid w:val="00325EC5"/>
    <w:rsid w:val="00326DEB"/>
    <w:rsid w:val="00333066"/>
    <w:rsid w:val="00335189"/>
    <w:rsid w:val="00340744"/>
    <w:rsid w:val="0034301A"/>
    <w:rsid w:val="00344B68"/>
    <w:rsid w:val="00347161"/>
    <w:rsid w:val="0035078C"/>
    <w:rsid w:val="003647F1"/>
    <w:rsid w:val="00364A95"/>
    <w:rsid w:val="003672D7"/>
    <w:rsid w:val="00371664"/>
    <w:rsid w:val="003829E4"/>
    <w:rsid w:val="00384859"/>
    <w:rsid w:val="003A0353"/>
    <w:rsid w:val="003A0DE3"/>
    <w:rsid w:val="003A11D5"/>
    <w:rsid w:val="003A1549"/>
    <w:rsid w:val="003A4EBD"/>
    <w:rsid w:val="003B40C8"/>
    <w:rsid w:val="003C3AD0"/>
    <w:rsid w:val="003C7F66"/>
    <w:rsid w:val="00402685"/>
    <w:rsid w:val="00412AA4"/>
    <w:rsid w:val="00421446"/>
    <w:rsid w:val="00425E0E"/>
    <w:rsid w:val="0043702D"/>
    <w:rsid w:val="00444017"/>
    <w:rsid w:val="004622AE"/>
    <w:rsid w:val="004628CF"/>
    <w:rsid w:val="0047057E"/>
    <w:rsid w:val="004A5696"/>
    <w:rsid w:val="004A74BB"/>
    <w:rsid w:val="004D2A31"/>
    <w:rsid w:val="004D3178"/>
    <w:rsid w:val="004E1ADB"/>
    <w:rsid w:val="004E2677"/>
    <w:rsid w:val="004E3216"/>
    <w:rsid w:val="004F38C0"/>
    <w:rsid w:val="005114A0"/>
    <w:rsid w:val="005225CA"/>
    <w:rsid w:val="00530B1A"/>
    <w:rsid w:val="00542417"/>
    <w:rsid w:val="00545533"/>
    <w:rsid w:val="0055011D"/>
    <w:rsid w:val="00565EDE"/>
    <w:rsid w:val="00570446"/>
    <w:rsid w:val="00570560"/>
    <w:rsid w:val="0057152A"/>
    <w:rsid w:val="00580251"/>
    <w:rsid w:val="00582CCD"/>
    <w:rsid w:val="00587A52"/>
    <w:rsid w:val="005901B8"/>
    <w:rsid w:val="005A1DF1"/>
    <w:rsid w:val="005C7D37"/>
    <w:rsid w:val="005F6FCD"/>
    <w:rsid w:val="006011C1"/>
    <w:rsid w:val="00601B2F"/>
    <w:rsid w:val="00614A52"/>
    <w:rsid w:val="00633B3A"/>
    <w:rsid w:val="00634D52"/>
    <w:rsid w:val="00640A5B"/>
    <w:rsid w:val="00652A79"/>
    <w:rsid w:val="006618B8"/>
    <w:rsid w:val="00670452"/>
    <w:rsid w:val="00671541"/>
    <w:rsid w:val="0067328A"/>
    <w:rsid w:val="00676175"/>
    <w:rsid w:val="00682CA6"/>
    <w:rsid w:val="00696647"/>
    <w:rsid w:val="006A3641"/>
    <w:rsid w:val="006A38F0"/>
    <w:rsid w:val="006A3AB5"/>
    <w:rsid w:val="006A51B4"/>
    <w:rsid w:val="006A5EB7"/>
    <w:rsid w:val="006C3629"/>
    <w:rsid w:val="006D30A1"/>
    <w:rsid w:val="006D65CC"/>
    <w:rsid w:val="006D79A8"/>
    <w:rsid w:val="006F69B4"/>
    <w:rsid w:val="007027AB"/>
    <w:rsid w:val="00717F6B"/>
    <w:rsid w:val="00736A2C"/>
    <w:rsid w:val="00746923"/>
    <w:rsid w:val="007634FB"/>
    <w:rsid w:val="00764EE0"/>
    <w:rsid w:val="00773123"/>
    <w:rsid w:val="00773C47"/>
    <w:rsid w:val="00777396"/>
    <w:rsid w:val="00797F35"/>
    <w:rsid w:val="007A3F9B"/>
    <w:rsid w:val="007B040B"/>
    <w:rsid w:val="007B3ED0"/>
    <w:rsid w:val="007C7E79"/>
    <w:rsid w:val="007E4FBC"/>
    <w:rsid w:val="007E62C3"/>
    <w:rsid w:val="007F485B"/>
    <w:rsid w:val="007F7D51"/>
    <w:rsid w:val="008106E1"/>
    <w:rsid w:val="0081703C"/>
    <w:rsid w:val="00824DE0"/>
    <w:rsid w:val="00827359"/>
    <w:rsid w:val="0084651A"/>
    <w:rsid w:val="00846A0C"/>
    <w:rsid w:val="00851096"/>
    <w:rsid w:val="008522DF"/>
    <w:rsid w:val="00854967"/>
    <w:rsid w:val="00855B51"/>
    <w:rsid w:val="00865AE0"/>
    <w:rsid w:val="00872907"/>
    <w:rsid w:val="00872C08"/>
    <w:rsid w:val="008807A7"/>
    <w:rsid w:val="00880D34"/>
    <w:rsid w:val="00882F45"/>
    <w:rsid w:val="00884EB7"/>
    <w:rsid w:val="0088530D"/>
    <w:rsid w:val="008869E2"/>
    <w:rsid w:val="0089592F"/>
    <w:rsid w:val="008B16B0"/>
    <w:rsid w:val="008B624F"/>
    <w:rsid w:val="008C091D"/>
    <w:rsid w:val="008C0FD3"/>
    <w:rsid w:val="008C3E6D"/>
    <w:rsid w:val="008D034E"/>
    <w:rsid w:val="008E4264"/>
    <w:rsid w:val="008F01AB"/>
    <w:rsid w:val="008F285A"/>
    <w:rsid w:val="008F329C"/>
    <w:rsid w:val="0090070F"/>
    <w:rsid w:val="0093149F"/>
    <w:rsid w:val="00934C6C"/>
    <w:rsid w:val="00947ADA"/>
    <w:rsid w:val="00952DC5"/>
    <w:rsid w:val="00961E72"/>
    <w:rsid w:val="00970DB6"/>
    <w:rsid w:val="00976340"/>
    <w:rsid w:val="009766BF"/>
    <w:rsid w:val="00995326"/>
    <w:rsid w:val="00996BFB"/>
    <w:rsid w:val="009A1ED3"/>
    <w:rsid w:val="009A407A"/>
    <w:rsid w:val="009A7045"/>
    <w:rsid w:val="009B013F"/>
    <w:rsid w:val="009B4727"/>
    <w:rsid w:val="009B79BE"/>
    <w:rsid w:val="009C1415"/>
    <w:rsid w:val="009C3E1B"/>
    <w:rsid w:val="009D3FF8"/>
    <w:rsid w:val="00A00188"/>
    <w:rsid w:val="00A10265"/>
    <w:rsid w:val="00A141B7"/>
    <w:rsid w:val="00A148A2"/>
    <w:rsid w:val="00A153E4"/>
    <w:rsid w:val="00A1605E"/>
    <w:rsid w:val="00A20C00"/>
    <w:rsid w:val="00A23994"/>
    <w:rsid w:val="00A3121E"/>
    <w:rsid w:val="00A41DBD"/>
    <w:rsid w:val="00A44F75"/>
    <w:rsid w:val="00A45847"/>
    <w:rsid w:val="00A57BA2"/>
    <w:rsid w:val="00A601B3"/>
    <w:rsid w:val="00A62C8D"/>
    <w:rsid w:val="00A63169"/>
    <w:rsid w:val="00AA51EF"/>
    <w:rsid w:val="00AA625F"/>
    <w:rsid w:val="00AB2F53"/>
    <w:rsid w:val="00AB40E2"/>
    <w:rsid w:val="00AB7251"/>
    <w:rsid w:val="00AC0BD6"/>
    <w:rsid w:val="00AC2C9A"/>
    <w:rsid w:val="00AD0960"/>
    <w:rsid w:val="00AD2A6E"/>
    <w:rsid w:val="00AE1E75"/>
    <w:rsid w:val="00B0542E"/>
    <w:rsid w:val="00B11056"/>
    <w:rsid w:val="00B25F38"/>
    <w:rsid w:val="00B40D91"/>
    <w:rsid w:val="00B46CEC"/>
    <w:rsid w:val="00B642E4"/>
    <w:rsid w:val="00B87409"/>
    <w:rsid w:val="00B87972"/>
    <w:rsid w:val="00B92CA0"/>
    <w:rsid w:val="00B9622B"/>
    <w:rsid w:val="00BA05D0"/>
    <w:rsid w:val="00BA0F73"/>
    <w:rsid w:val="00BA27F6"/>
    <w:rsid w:val="00BA6D0E"/>
    <w:rsid w:val="00BB1010"/>
    <w:rsid w:val="00BB1304"/>
    <w:rsid w:val="00BC1DFD"/>
    <w:rsid w:val="00BC2200"/>
    <w:rsid w:val="00BD257D"/>
    <w:rsid w:val="00BD3A0A"/>
    <w:rsid w:val="00BE21CB"/>
    <w:rsid w:val="00BF03A8"/>
    <w:rsid w:val="00C04C43"/>
    <w:rsid w:val="00C11045"/>
    <w:rsid w:val="00C140A7"/>
    <w:rsid w:val="00C219DF"/>
    <w:rsid w:val="00C3059D"/>
    <w:rsid w:val="00C35ED3"/>
    <w:rsid w:val="00C468D4"/>
    <w:rsid w:val="00C527A0"/>
    <w:rsid w:val="00C759BB"/>
    <w:rsid w:val="00C76873"/>
    <w:rsid w:val="00C80F2C"/>
    <w:rsid w:val="00C81AB2"/>
    <w:rsid w:val="00C83F40"/>
    <w:rsid w:val="00C95355"/>
    <w:rsid w:val="00C97EEA"/>
    <w:rsid w:val="00CD153A"/>
    <w:rsid w:val="00CD2AD7"/>
    <w:rsid w:val="00CF2827"/>
    <w:rsid w:val="00CF62B2"/>
    <w:rsid w:val="00CF6B07"/>
    <w:rsid w:val="00D02C55"/>
    <w:rsid w:val="00D040FA"/>
    <w:rsid w:val="00D113E6"/>
    <w:rsid w:val="00D14A45"/>
    <w:rsid w:val="00D20BEB"/>
    <w:rsid w:val="00D33CB3"/>
    <w:rsid w:val="00D62F56"/>
    <w:rsid w:val="00D80CE1"/>
    <w:rsid w:val="00D947FC"/>
    <w:rsid w:val="00D97CA7"/>
    <w:rsid w:val="00DA6725"/>
    <w:rsid w:val="00DA6DB8"/>
    <w:rsid w:val="00DB2E85"/>
    <w:rsid w:val="00DC0F63"/>
    <w:rsid w:val="00DC73B7"/>
    <w:rsid w:val="00DC7DCA"/>
    <w:rsid w:val="00DD5DFB"/>
    <w:rsid w:val="00DE2627"/>
    <w:rsid w:val="00DF0AE5"/>
    <w:rsid w:val="00DF41CD"/>
    <w:rsid w:val="00DF739F"/>
    <w:rsid w:val="00E049C0"/>
    <w:rsid w:val="00E0617F"/>
    <w:rsid w:val="00E13FD1"/>
    <w:rsid w:val="00E145B9"/>
    <w:rsid w:val="00E2027F"/>
    <w:rsid w:val="00E217B2"/>
    <w:rsid w:val="00E32AC9"/>
    <w:rsid w:val="00E365AF"/>
    <w:rsid w:val="00E44EA6"/>
    <w:rsid w:val="00E51F27"/>
    <w:rsid w:val="00E54B7F"/>
    <w:rsid w:val="00E619EE"/>
    <w:rsid w:val="00E63B8F"/>
    <w:rsid w:val="00E6648A"/>
    <w:rsid w:val="00E704B4"/>
    <w:rsid w:val="00E928A3"/>
    <w:rsid w:val="00E9381F"/>
    <w:rsid w:val="00E97038"/>
    <w:rsid w:val="00ED040E"/>
    <w:rsid w:val="00ED2AE3"/>
    <w:rsid w:val="00ED7BF4"/>
    <w:rsid w:val="00EE7B7F"/>
    <w:rsid w:val="00EF00FA"/>
    <w:rsid w:val="00F01EAA"/>
    <w:rsid w:val="00F229AC"/>
    <w:rsid w:val="00F24334"/>
    <w:rsid w:val="00F27EEC"/>
    <w:rsid w:val="00F3239E"/>
    <w:rsid w:val="00F40AC4"/>
    <w:rsid w:val="00F464C2"/>
    <w:rsid w:val="00F472E6"/>
    <w:rsid w:val="00F5014F"/>
    <w:rsid w:val="00F6180A"/>
    <w:rsid w:val="00F61C8F"/>
    <w:rsid w:val="00FB363F"/>
    <w:rsid w:val="00FC71D6"/>
    <w:rsid w:val="00FE4546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B5D17"/>
  <w15:chartTrackingRefBased/>
  <w15:docId w15:val="{8FFEE151-509B-49E6-B262-4A554820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E8F"/>
    <w:pPr>
      <w:tabs>
        <w:tab w:val="left" w:pos="709"/>
        <w:tab w:val="left" w:pos="1418"/>
        <w:tab w:val="left" w:pos="2127"/>
        <w:tab w:val="right" w:pos="9356"/>
      </w:tabs>
    </w:pPr>
    <w:rPr>
      <w:rFonts w:ascii="Book Antiqua" w:hAnsi="Book Antiqua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A58FC"/>
    <w:pPr>
      <w:keepNext/>
      <w:suppressAutoHyphens/>
      <w:spacing w:before="120" w:after="120"/>
      <w:outlineLvl w:val="0"/>
    </w:pPr>
    <w:rPr>
      <w:rFonts w:cs="Arial"/>
      <w:b/>
      <w:bCs/>
      <w:kern w:val="32"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1A58FC"/>
    <w:pPr>
      <w:keepNext/>
      <w:suppressAutoHyphens/>
      <w:spacing w:before="120" w:after="60"/>
      <w:ind w:left="720"/>
      <w:outlineLvl w:val="1"/>
    </w:pPr>
    <w:rPr>
      <w:rFonts w:cs="Arial"/>
      <w:b/>
      <w:bCs/>
      <w:iCs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1A58FC"/>
    <w:pPr>
      <w:keepNext/>
      <w:suppressAutoHyphens/>
      <w:spacing w:before="120" w:after="60"/>
      <w:ind w:left="1440"/>
      <w:outlineLvl w:val="2"/>
    </w:pPr>
    <w:rPr>
      <w:rFonts w:cs="Arial"/>
      <w:b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58FC"/>
    <w:rPr>
      <w:rFonts w:ascii="Book Antiqua" w:hAnsi="Book Antiqua" w:cs="Arial"/>
      <w:b/>
      <w:bCs/>
      <w:kern w:val="32"/>
      <w:sz w:val="24"/>
      <w:szCs w:val="32"/>
      <w:lang w:val="en-GB" w:eastAsia="en-US"/>
    </w:rPr>
  </w:style>
  <w:style w:type="character" w:customStyle="1" w:styleId="Heading2Char">
    <w:name w:val="Heading 2 Char"/>
    <w:link w:val="Heading2"/>
    <w:rsid w:val="001A58FC"/>
    <w:rPr>
      <w:rFonts w:ascii="Book Antiqua" w:hAnsi="Book Antiqua" w:cs="Arial"/>
      <w:b/>
      <w:bCs/>
      <w:iCs/>
      <w:sz w:val="22"/>
      <w:szCs w:val="28"/>
      <w:lang w:val="en-GB" w:eastAsia="en-US"/>
    </w:rPr>
  </w:style>
  <w:style w:type="character" w:customStyle="1" w:styleId="Heading3Char">
    <w:name w:val="Heading 3 Char"/>
    <w:link w:val="Heading3"/>
    <w:rsid w:val="001A58FC"/>
    <w:rPr>
      <w:rFonts w:ascii="Book Antiqua" w:hAnsi="Book Antiqua" w:cs="Arial"/>
      <w:b/>
      <w:bCs/>
      <w:sz w:val="22"/>
      <w:szCs w:val="26"/>
      <w:lang w:val="en-GB" w:eastAsia="en-US"/>
    </w:rPr>
  </w:style>
  <w:style w:type="paragraph" w:customStyle="1" w:styleId="PCAregular">
    <w:name w:val="PCA regular"/>
    <w:basedOn w:val="Normal"/>
    <w:link w:val="PCAregularChar"/>
    <w:qFormat/>
    <w:rsid w:val="001A58FC"/>
    <w:pPr>
      <w:suppressAutoHyphens/>
    </w:pPr>
    <w:rPr>
      <w:rFonts w:cs="Arial"/>
      <w:szCs w:val="22"/>
      <w:lang w:val="en-GB"/>
    </w:rPr>
  </w:style>
  <w:style w:type="character" w:customStyle="1" w:styleId="PCAregularChar">
    <w:name w:val="PCA regular Char"/>
    <w:link w:val="PCAregular"/>
    <w:rsid w:val="001A58FC"/>
    <w:rPr>
      <w:rFonts w:ascii="Book Antiqua" w:hAnsi="Book Antiqua" w:cs="Arial"/>
      <w:sz w:val="22"/>
      <w:szCs w:val="22"/>
      <w:lang w:val="en-GB" w:eastAsia="en-US"/>
    </w:rPr>
  </w:style>
  <w:style w:type="character" w:styleId="Emphasis">
    <w:name w:val="Emphasis"/>
    <w:qFormat/>
    <w:rsid w:val="001A58FC"/>
    <w:rPr>
      <w:rFonts w:ascii="Book Antiqua" w:hAnsi="Book Antiqua"/>
      <w:b/>
      <w:iCs/>
      <w:sz w:val="22"/>
    </w:rPr>
  </w:style>
  <w:style w:type="paragraph" w:styleId="Title">
    <w:name w:val="Title"/>
    <w:basedOn w:val="Normal"/>
    <w:next w:val="Normal"/>
    <w:link w:val="TitleChar"/>
    <w:qFormat/>
    <w:rsid w:val="001A58FC"/>
    <w:pPr>
      <w:suppressAutoHyphens/>
      <w:spacing w:before="240" w:after="240"/>
      <w:jc w:val="center"/>
      <w:outlineLvl w:val="0"/>
    </w:pPr>
    <w:rPr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1A58FC"/>
    <w:rPr>
      <w:rFonts w:ascii="Book Antiqua" w:eastAsia="Times New Roman" w:hAnsi="Book Antiqua" w:cs="Times New Roman"/>
      <w:b/>
      <w:bCs/>
      <w:kern w:val="28"/>
      <w:sz w:val="32"/>
      <w:szCs w:val="32"/>
      <w:lang w:val="en-GB" w:eastAsia="en-US"/>
    </w:rPr>
  </w:style>
  <w:style w:type="character" w:styleId="Strong">
    <w:name w:val="Strong"/>
    <w:qFormat/>
    <w:rsid w:val="001A58FC"/>
    <w:rPr>
      <w:rFonts w:ascii="Book Antiqua" w:hAnsi="Book Antiqua"/>
      <w:b/>
      <w:bCs/>
      <w:sz w:val="22"/>
    </w:rPr>
  </w:style>
  <w:style w:type="paragraph" w:customStyle="1" w:styleId="ListParagraph1">
    <w:name w:val="List Paragraph1"/>
    <w:aliases w:val="B List Paragraph"/>
    <w:basedOn w:val="Normal"/>
    <w:uiPriority w:val="34"/>
    <w:qFormat/>
    <w:rsid w:val="001A58FC"/>
    <w:pPr>
      <w:numPr>
        <w:numId w:val="1"/>
      </w:numPr>
      <w:suppressAutoHyphens/>
      <w:spacing w:before="120" w:after="120"/>
    </w:pPr>
    <w:rPr>
      <w:rFonts w:cs="Arial"/>
      <w:szCs w:val="22"/>
      <w:lang w:val="en-GB"/>
    </w:rPr>
  </w:style>
  <w:style w:type="paragraph" w:customStyle="1" w:styleId="BulletList">
    <w:name w:val="Bullet List"/>
    <w:basedOn w:val="ListParagraph1"/>
    <w:qFormat/>
    <w:rsid w:val="001A58FC"/>
    <w:pPr>
      <w:numPr>
        <w:numId w:val="3"/>
      </w:numPr>
      <w:tabs>
        <w:tab w:val="clear" w:pos="1418"/>
        <w:tab w:val="clear" w:pos="2127"/>
        <w:tab w:val="clear" w:pos="9356"/>
      </w:tabs>
    </w:pPr>
  </w:style>
  <w:style w:type="table" w:styleId="TableGrid">
    <w:name w:val="Table Grid"/>
    <w:basedOn w:val="TableNormal"/>
    <w:uiPriority w:val="59"/>
    <w:rsid w:val="007B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DB2E85"/>
    <w:pPr>
      <w:tabs>
        <w:tab w:val="clear" w:pos="709"/>
        <w:tab w:val="clear" w:pos="1418"/>
        <w:tab w:val="clear" w:pos="2127"/>
        <w:tab w:val="clear" w:pos="9356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2E85"/>
    <w:rPr>
      <w:rFonts w:ascii="Book Antiqua" w:hAnsi="Book Antiqua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2E85"/>
    <w:pPr>
      <w:tabs>
        <w:tab w:val="clear" w:pos="709"/>
        <w:tab w:val="clear" w:pos="1418"/>
        <w:tab w:val="clear" w:pos="2127"/>
        <w:tab w:val="clear" w:pos="9356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2E85"/>
    <w:rPr>
      <w:rFonts w:ascii="Book Antiqua" w:hAnsi="Book Antiqua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51B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34D52"/>
    <w:rPr>
      <w:color w:val="0000FF"/>
      <w:u w:val="single"/>
    </w:rPr>
  </w:style>
  <w:style w:type="paragraph" w:customStyle="1" w:styleId="Default">
    <w:name w:val="Default"/>
    <w:rsid w:val="00B40D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0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cac67-e394-4c52-8c8e-54fdfecead67" xsi:nil="true"/>
    <lcf76f155ced4ddcb4097134ff3c332f xmlns="d5b34a17-3448-4ff9-b725-ef5ebb89931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6AC1B2E1B34BB8D9B55B3CE17A12" ma:contentTypeVersion="12" ma:contentTypeDescription="Create a new document." ma:contentTypeScope="" ma:versionID="424d919be198f292fd843148dbcf3f4c">
  <xsd:schema xmlns:xsd="http://www.w3.org/2001/XMLSchema" xmlns:xs="http://www.w3.org/2001/XMLSchema" xmlns:p="http://schemas.microsoft.com/office/2006/metadata/properties" xmlns:ns2="d5b34a17-3448-4ff9-b725-ef5ebb899313" xmlns:ns3="265cac67-e394-4c52-8c8e-54fdfecead67" targetNamespace="http://schemas.microsoft.com/office/2006/metadata/properties" ma:root="true" ma:fieldsID="f0b566511c3152fefdc1925510b1c7ec" ns2:_="" ns3:_="">
    <xsd:import namespace="d5b34a17-3448-4ff9-b725-ef5ebb899313"/>
    <xsd:import namespace="265cac67-e394-4c52-8c8e-54fdfecea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34a17-3448-4ff9-b725-ef5ebb899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f1b43c-e5c0-44e9-ae96-981b8dd4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ac67-e394-4c52-8c8e-54fdfecead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934f70-8dca-4508-84ef-495c368b6b7e}" ma:internalName="TaxCatchAll" ma:showField="CatchAllData" ma:web="265cac67-e394-4c52-8c8e-54fdfecea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57D42-FD1C-4F79-9CDF-5A30964B1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A5C1C-623A-471F-9CCF-86E402B28A40}">
  <ds:schemaRefs>
    <ds:schemaRef ds:uri="http://schemas.microsoft.com/office/2006/metadata/properties"/>
    <ds:schemaRef ds:uri="http://schemas.microsoft.com/office/infopath/2007/PartnerControls"/>
    <ds:schemaRef ds:uri="265cac67-e394-4c52-8c8e-54fdfecead67"/>
    <ds:schemaRef ds:uri="d5b34a17-3448-4ff9-b725-ef5ebb899313"/>
  </ds:schemaRefs>
</ds:datastoreItem>
</file>

<file path=customXml/itemProps3.xml><?xml version="1.0" encoding="utf-8"?>
<ds:datastoreItem xmlns:ds="http://schemas.openxmlformats.org/officeDocument/2006/customXml" ds:itemID="{E436DB61-09F0-4D56-8F8C-B1643C4DA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64089-5F35-468C-AFBC-6494015B1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34a17-3448-4ff9-b725-ef5ebb899313"/>
    <ds:schemaRef ds:uri="265cac67-e394-4c52-8c8e-54fdfecea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Petrie</dc:creator>
  <cp:keywords/>
  <cp:lastModifiedBy>PCYC North Info</cp:lastModifiedBy>
  <cp:revision>2</cp:revision>
  <cp:lastPrinted>2025-05-15T23:15:00Z</cp:lastPrinted>
  <dcterms:created xsi:type="dcterms:W3CDTF">2026-05-26T03:01:00Z</dcterms:created>
  <dcterms:modified xsi:type="dcterms:W3CDTF">2026-05-26T03:01:00Z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8b0561f8-30a3-47ac-9010-7a1151fe7e19</vt:lpwstr>
  </property>
  <property fmtid="{D5CDD505-2E9C-101B-9397-08002B2CF9AE}" pid="3" name="ContentTypeId">
    <vt:lpwstr>0x010100AEE86AC1B2E1B34BB8D9B55B3CE17A12</vt:lpwstr>
  </property>
  <property fmtid="{D5CDD505-2E9C-101B-9397-08002B2CF9AE}" pid="4" name="MediaServiceImageTags">
    <vt:lpwstr/>
  </property>
</Properties>
</file>