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DD84" w14:textId="02FE50F2" w:rsidR="001653C0" w:rsidRDefault="00254EE9" w:rsidP="001121A9">
      <w:pPr>
        <w:spacing w:after="0"/>
        <w:ind w:left="142" w:right="653"/>
        <w:jc w:val="center"/>
      </w:pPr>
      <w:r>
        <w:rPr>
          <w:noProof/>
          <w:sz w:val="36"/>
        </w:rPr>
        <w:drawing>
          <wp:anchor distT="0" distB="0" distL="114300" distR="114300" simplePos="0" relativeHeight="251663360" behindDoc="0" locked="0" layoutInCell="1" allowOverlap="1" wp14:anchorId="003F6DF0" wp14:editId="5ECE6868">
            <wp:simplePos x="0" y="0"/>
            <wp:positionH relativeFrom="column">
              <wp:posOffset>134620</wp:posOffset>
            </wp:positionH>
            <wp:positionV relativeFrom="paragraph">
              <wp:posOffset>10795</wp:posOffset>
            </wp:positionV>
            <wp:extent cx="1066800" cy="1496060"/>
            <wp:effectExtent l="0" t="0" r="0" b="8890"/>
            <wp:wrapSquare wrapText="bothSides"/>
            <wp:docPr id="183040736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96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005B">
        <w:rPr>
          <w:sz w:val="54"/>
        </w:rPr>
        <w:t>PCYC</w:t>
      </w:r>
      <w:r w:rsidR="00815069">
        <w:rPr>
          <w:sz w:val="54"/>
        </w:rPr>
        <w:t xml:space="preserve"> North</w:t>
      </w:r>
      <w:r w:rsidR="004F005B">
        <w:rPr>
          <w:sz w:val="54"/>
        </w:rPr>
        <w:t xml:space="preserve"> Enrolment Form</w:t>
      </w:r>
    </w:p>
    <w:p w14:paraId="52BED057" w14:textId="39C8BB4A" w:rsidR="001653C0" w:rsidRDefault="004F005B">
      <w:pPr>
        <w:spacing w:after="406"/>
        <w:ind w:left="62" w:right="653"/>
        <w:jc w:val="center"/>
      </w:pPr>
      <w:r>
        <w:rPr>
          <w:sz w:val="36"/>
        </w:rPr>
        <w:t>Basketball — Saturdays from 9am</w:t>
      </w:r>
    </w:p>
    <w:p w14:paraId="7D4B8D11" w14:textId="2FD57EA6" w:rsidR="001653C0" w:rsidRPr="00425ED0" w:rsidRDefault="00000000">
      <w:pPr>
        <w:tabs>
          <w:tab w:val="center" w:pos="4764"/>
          <w:tab w:val="center" w:pos="8305"/>
        </w:tabs>
        <w:spacing w:after="0"/>
        <w:rPr>
          <w:sz w:val="36"/>
        </w:rPr>
      </w:pPr>
      <w:sdt>
        <w:sdtPr>
          <w:rPr>
            <w:sz w:val="36"/>
          </w:rPr>
          <w:id w:val="-726301078"/>
          <w14:checkbox>
            <w14:checked w14:val="0"/>
            <w14:checkedState w14:val="2612" w14:font="MS Gothic"/>
            <w14:uncheckedState w14:val="2610" w14:font="MS Gothic"/>
          </w14:checkbox>
        </w:sdtPr>
        <w:sdtContent>
          <w:r w:rsidR="00425ED0">
            <w:rPr>
              <w:rFonts w:ascii="MS Gothic" w:eastAsia="MS Gothic" w:hAnsi="MS Gothic" w:hint="eastAsia"/>
              <w:sz w:val="36"/>
            </w:rPr>
            <w:t>☐</w:t>
          </w:r>
        </w:sdtContent>
      </w:sdt>
      <w:r w:rsidR="004F005B">
        <w:rPr>
          <w:sz w:val="36"/>
        </w:rPr>
        <w:tab/>
      </w:r>
      <w:r w:rsidR="00B10371" w:rsidRPr="00425ED0">
        <w:rPr>
          <w:sz w:val="36"/>
        </w:rPr>
        <w:t xml:space="preserve">Leaps </w:t>
      </w:r>
      <w:r w:rsidR="00F33455" w:rsidRPr="00425ED0">
        <w:rPr>
          <w:sz w:val="36"/>
        </w:rPr>
        <w:t>&amp;</w:t>
      </w:r>
      <w:r w:rsidR="00B10371" w:rsidRPr="00425ED0">
        <w:rPr>
          <w:sz w:val="36"/>
        </w:rPr>
        <w:t xml:space="preserve"> Hoops</w:t>
      </w:r>
      <w:r w:rsidR="00252F41" w:rsidRPr="00425ED0">
        <w:rPr>
          <w:sz w:val="36"/>
        </w:rPr>
        <w:t xml:space="preserve">    </w:t>
      </w:r>
      <w:r w:rsidR="00425ED0" w:rsidRPr="00425ED0">
        <w:rPr>
          <w:sz w:val="36"/>
        </w:rPr>
        <w:t xml:space="preserve"> </w:t>
      </w:r>
      <w:r w:rsidR="00A435BC" w:rsidRPr="00425ED0">
        <w:rPr>
          <w:sz w:val="36"/>
        </w:rPr>
        <w:t xml:space="preserve">  </w:t>
      </w:r>
      <w:sdt>
        <w:sdtPr>
          <w:rPr>
            <w:sz w:val="36"/>
          </w:rPr>
          <w:id w:val="824253984"/>
          <w14:checkbox>
            <w14:checked w14:val="0"/>
            <w14:checkedState w14:val="2612" w14:font="MS Gothic"/>
            <w14:uncheckedState w14:val="2610" w14:font="MS Gothic"/>
          </w14:checkbox>
        </w:sdtPr>
        <w:sdtContent>
          <w:r w:rsidR="00425ED0">
            <w:rPr>
              <w:rFonts w:ascii="MS Gothic" w:eastAsia="MS Gothic" w:hAnsi="MS Gothic" w:hint="eastAsia"/>
              <w:sz w:val="36"/>
            </w:rPr>
            <w:t>☐</w:t>
          </w:r>
        </w:sdtContent>
      </w:sdt>
      <w:r w:rsidR="004F005B" w:rsidRPr="00425ED0">
        <w:rPr>
          <w:sz w:val="36"/>
        </w:rPr>
        <w:t xml:space="preserve">Under </w:t>
      </w:r>
      <w:r w:rsidR="00B10371" w:rsidRPr="00425ED0">
        <w:rPr>
          <w:sz w:val="36"/>
        </w:rPr>
        <w:t>7</w:t>
      </w:r>
      <w:r w:rsidR="00815069" w:rsidRPr="00425ED0">
        <w:rPr>
          <w:sz w:val="36"/>
        </w:rPr>
        <w:t>’s</w:t>
      </w:r>
      <w:r w:rsidR="00A435BC" w:rsidRPr="00425ED0">
        <w:rPr>
          <w:sz w:val="36"/>
        </w:rPr>
        <w:t xml:space="preserve">  </w:t>
      </w:r>
      <w:r w:rsidR="00252F41" w:rsidRPr="00425ED0">
        <w:rPr>
          <w:sz w:val="36"/>
        </w:rPr>
        <w:t xml:space="preserve">     </w:t>
      </w:r>
      <w:r w:rsidR="00A435BC" w:rsidRPr="00425ED0">
        <w:rPr>
          <w:sz w:val="36"/>
        </w:rPr>
        <w:t xml:space="preserve"> </w:t>
      </w:r>
      <w:sdt>
        <w:sdtPr>
          <w:rPr>
            <w:sz w:val="36"/>
          </w:rPr>
          <w:id w:val="-396445025"/>
          <w14:checkbox>
            <w14:checked w14:val="0"/>
            <w14:checkedState w14:val="2612" w14:font="MS Gothic"/>
            <w14:uncheckedState w14:val="2610" w14:font="MS Gothic"/>
          </w14:checkbox>
        </w:sdtPr>
        <w:sdtContent>
          <w:r w:rsidR="00425ED0">
            <w:rPr>
              <w:rFonts w:ascii="MS Gothic" w:eastAsia="MS Gothic" w:hAnsi="MS Gothic" w:hint="eastAsia"/>
              <w:sz w:val="36"/>
            </w:rPr>
            <w:t>☐</w:t>
          </w:r>
        </w:sdtContent>
      </w:sdt>
      <w:r w:rsidR="00A435BC" w:rsidRPr="00425ED0">
        <w:rPr>
          <w:sz w:val="36"/>
        </w:rPr>
        <w:t>Under 1</w:t>
      </w:r>
      <w:r w:rsidR="00B10371" w:rsidRPr="00425ED0">
        <w:rPr>
          <w:sz w:val="36"/>
        </w:rPr>
        <w:t>0’s</w:t>
      </w:r>
      <w:r w:rsidR="00A435BC" w:rsidRPr="00425ED0">
        <w:rPr>
          <w:sz w:val="36"/>
        </w:rPr>
        <w:t xml:space="preserve">   </w:t>
      </w:r>
    </w:p>
    <w:p w14:paraId="55650594" w14:textId="65558F93" w:rsidR="007E440E" w:rsidRPr="00425ED0" w:rsidRDefault="00000000">
      <w:pPr>
        <w:tabs>
          <w:tab w:val="center" w:pos="4764"/>
          <w:tab w:val="center" w:pos="8305"/>
        </w:tabs>
        <w:spacing w:after="0"/>
        <w:rPr>
          <w:sz w:val="28"/>
          <w:szCs w:val="20"/>
        </w:rPr>
      </w:pPr>
      <w:sdt>
        <w:sdtPr>
          <w:rPr>
            <w:sz w:val="36"/>
          </w:rPr>
          <w:id w:val="809289365"/>
          <w14:checkbox>
            <w14:checked w14:val="0"/>
            <w14:checkedState w14:val="2612" w14:font="MS Gothic"/>
            <w14:uncheckedState w14:val="2610" w14:font="MS Gothic"/>
          </w14:checkbox>
        </w:sdtPr>
        <w:sdtContent>
          <w:r w:rsidR="00425ED0">
            <w:rPr>
              <w:rFonts w:ascii="MS Gothic" w:eastAsia="MS Gothic" w:hAnsi="MS Gothic" w:hint="eastAsia"/>
              <w:sz w:val="36"/>
            </w:rPr>
            <w:t>☐</w:t>
          </w:r>
        </w:sdtContent>
      </w:sdt>
      <w:r w:rsidR="007E440E" w:rsidRPr="00425ED0">
        <w:rPr>
          <w:sz w:val="36"/>
        </w:rPr>
        <w:t>Under 1</w:t>
      </w:r>
      <w:r w:rsidR="00252F41" w:rsidRPr="00425ED0">
        <w:rPr>
          <w:sz w:val="36"/>
        </w:rPr>
        <w:t>2</w:t>
      </w:r>
      <w:r w:rsidR="007E440E" w:rsidRPr="00425ED0">
        <w:rPr>
          <w:sz w:val="36"/>
        </w:rPr>
        <w:t>’s</w:t>
      </w:r>
      <w:r w:rsidR="00252F41" w:rsidRPr="00425ED0">
        <w:rPr>
          <w:sz w:val="36"/>
        </w:rPr>
        <w:tab/>
        <w:t xml:space="preserve">              </w:t>
      </w:r>
      <w:sdt>
        <w:sdtPr>
          <w:rPr>
            <w:sz w:val="36"/>
          </w:rPr>
          <w:id w:val="-816486183"/>
          <w14:checkbox>
            <w14:checked w14:val="0"/>
            <w14:checkedState w14:val="2612" w14:font="MS Gothic"/>
            <w14:uncheckedState w14:val="2610" w14:font="MS Gothic"/>
          </w14:checkbox>
        </w:sdtPr>
        <w:sdtContent>
          <w:r w:rsidR="00425ED0">
            <w:rPr>
              <w:rFonts w:ascii="MS Gothic" w:eastAsia="MS Gothic" w:hAnsi="MS Gothic" w:hint="eastAsia"/>
              <w:sz w:val="36"/>
            </w:rPr>
            <w:t>☐</w:t>
          </w:r>
        </w:sdtContent>
      </w:sdt>
      <w:r w:rsidR="00252F41" w:rsidRPr="00425ED0">
        <w:rPr>
          <w:sz w:val="36"/>
        </w:rPr>
        <w:t xml:space="preserve"> Under 14’s</w:t>
      </w:r>
    </w:p>
    <w:p w14:paraId="6BFC0EF8" w14:textId="075EA823" w:rsidR="00990950" w:rsidRDefault="00990950">
      <w:pPr>
        <w:tabs>
          <w:tab w:val="center" w:pos="4764"/>
          <w:tab w:val="center" w:pos="8305"/>
        </w:tabs>
        <w:spacing w:after="0"/>
        <w:rPr>
          <w:sz w:val="28"/>
          <w:szCs w:val="20"/>
        </w:rPr>
      </w:pPr>
      <w:r w:rsidRPr="007E0914">
        <w:rPr>
          <w:sz w:val="28"/>
          <w:szCs w:val="20"/>
        </w:rPr>
        <w:t>(A</w:t>
      </w:r>
      <w:r w:rsidR="00CC3982">
        <w:rPr>
          <w:sz w:val="28"/>
          <w:szCs w:val="20"/>
        </w:rPr>
        <w:t>ll a</w:t>
      </w:r>
      <w:r w:rsidRPr="007E0914">
        <w:rPr>
          <w:sz w:val="28"/>
          <w:szCs w:val="20"/>
        </w:rPr>
        <w:t>ge group</w:t>
      </w:r>
      <w:r w:rsidR="00CC3982">
        <w:rPr>
          <w:sz w:val="28"/>
          <w:szCs w:val="20"/>
        </w:rPr>
        <w:t>s</w:t>
      </w:r>
      <w:r w:rsidRPr="007E0914">
        <w:rPr>
          <w:sz w:val="28"/>
          <w:szCs w:val="20"/>
        </w:rPr>
        <w:t xml:space="preserve"> may not be guaranteed at the time of enrolment. Speak to </w:t>
      </w:r>
      <w:r w:rsidR="007E0914">
        <w:rPr>
          <w:sz w:val="28"/>
          <w:szCs w:val="20"/>
        </w:rPr>
        <w:t xml:space="preserve">the </w:t>
      </w:r>
      <w:r w:rsidR="007E0914" w:rsidRPr="007E0914">
        <w:rPr>
          <w:sz w:val="28"/>
          <w:szCs w:val="20"/>
        </w:rPr>
        <w:t>coordinator about what age groups are currently being offered</w:t>
      </w:r>
      <w:r w:rsidRPr="007E0914">
        <w:rPr>
          <w:sz w:val="28"/>
          <w:szCs w:val="20"/>
        </w:rPr>
        <w:t>)</w:t>
      </w:r>
    </w:p>
    <w:p w14:paraId="7A63375C" w14:textId="77777777" w:rsidR="00A82F68" w:rsidRPr="007E0914" w:rsidRDefault="00A82F68">
      <w:pPr>
        <w:tabs>
          <w:tab w:val="center" w:pos="4764"/>
          <w:tab w:val="center" w:pos="8305"/>
        </w:tabs>
        <w:spacing w:after="0"/>
        <w:rPr>
          <w:sz w:val="18"/>
          <w:szCs w:val="20"/>
        </w:rPr>
      </w:pPr>
    </w:p>
    <w:p w14:paraId="566FC1DB" w14:textId="77777777" w:rsidR="001653C0" w:rsidRDefault="004F005B">
      <w:pPr>
        <w:spacing w:after="99"/>
        <w:ind w:left="-38"/>
      </w:pPr>
      <w:r>
        <w:rPr>
          <w:noProof/>
        </w:rPr>
        <mc:AlternateContent>
          <mc:Choice Requires="wpg">
            <w:drawing>
              <wp:inline distT="0" distB="0" distL="0" distR="0" wp14:anchorId="1436EEE0" wp14:editId="686F1F12">
                <wp:extent cx="7268845" cy="5715"/>
                <wp:effectExtent l="0" t="0" r="27305" b="32385"/>
                <wp:docPr id="30515" name="Group 30515"/>
                <wp:cNvGraphicFramePr/>
                <a:graphic xmlns:a="http://schemas.openxmlformats.org/drawingml/2006/main">
                  <a:graphicData uri="http://schemas.microsoft.com/office/word/2010/wordprocessingGroup">
                    <wpg:wgp>
                      <wpg:cNvGrpSpPr/>
                      <wpg:grpSpPr>
                        <a:xfrm>
                          <a:off x="0" y="0"/>
                          <a:ext cx="7268845" cy="5715"/>
                          <a:chOff x="0" y="0"/>
                          <a:chExt cx="7269361" cy="6096"/>
                        </a:xfrm>
                      </wpg:grpSpPr>
                      <wps:wsp>
                        <wps:cNvPr id="30514" name="Shape 30514"/>
                        <wps:cNvSpPr/>
                        <wps:spPr>
                          <a:xfrm>
                            <a:off x="0" y="0"/>
                            <a:ext cx="7269361" cy="6096"/>
                          </a:xfrm>
                          <a:custGeom>
                            <a:avLst/>
                            <a:gdLst/>
                            <a:ahLst/>
                            <a:cxnLst/>
                            <a:rect l="0" t="0" r="0" b="0"/>
                            <a:pathLst>
                              <a:path w="7269361" h="6096">
                                <a:moveTo>
                                  <a:pt x="0" y="3048"/>
                                </a:moveTo>
                                <a:lnTo>
                                  <a:pt x="7269361"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22BB641" id="Group 30515" o:spid="_x0000_s1026" style="width:572.35pt;height:.45pt;mso-position-horizontal-relative:char;mso-position-vertical-relative:line" coordsize="726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iEVQIAAKMFAAAOAAAAZHJzL2Uyb0RvYy54bWykVMlu2zAQvRfoPxC815K8xREs59C0vhRt&#10;kKQfwFCkJIAiCZK27L/vcCTLjgOkaOqDzGXecN6bZX13aBXZC+cbowuaTVJKhOambHRV0N/P37+s&#10;KPGB6ZIpo0VBj8LTu83nT+vO5mJqaqNK4Qg40T7vbEHrEGyeJJ7XomV+YqzQcCmNa1mArauS0rEO&#10;vLcqmabpMumMK60zXHgPp/f9Jd2gfykFD7+k9CIQVVCILeDX4fclfpPNmuWVY7Zu+BAG+0AULWs0&#10;PDq6umeBkZ1r3rhqG+6MNzJMuGkTI2XDBXIANll6xWbrzM4ilyrvKjvKBNJe6fRht/znfuvsk31w&#10;oERnK9ACd5HLQbo2/kOU5ICSHUfJxCEQDoc30+VqNV9QwuFucZMtekV5DbK/AfH62xl2O1tmPWyZ&#10;3i4jLDk9mbwKpLNQGv7M3v8f+6eaWYGi+hzYPzjSlAWdpYtsTolmLRQpmpD+CGVBy1Ekn3vQ6x8U&#10;eocqy/nOh60wqDTb//ChL8nytGL1acUP+rR0UNjvlrRlIeJikHFJOkxVH0hdUJQ8XrZmL54NmoVz&#10;vmbpfDVk5Gyg9KUhJL73Bnm/MO+NIJPxVUzpGAkcXnJVOgaFgRDOoPWlYgF7qG0CzATVtDBQ0vgb&#10;QlEaHMZq6OXHVTgqEaNX+lFIyCSUZIZOvKtevipH9ix2/ms3YBoxslFqRKV/QQ3GESdwrlwj+fBg&#10;P1ygRWHcnEYMUB9B+LLRYcRrGIzI8IJQXL6Y8ohtiZyhA5A9TgIUdphacdRc7tHqPFs3fwAAAP//&#10;AwBQSwMEFAAGAAgAAAAhAOf9dOzbAAAAAwEAAA8AAABkcnMvZG93bnJldi54bWxMj0FrwkAQhe9C&#10;/8Myhd7qJq21Ns1GRNqeRFAL0tuYHZNgdjZk1yT++6691MvA4z3e+yadD6YWHbWusqwgHkcgiHOr&#10;Ky4UfO8+H2cgnEfWWFsmBRdyMM/uRikm2va8oW7rCxFK2CWooPS+SaR0eUkG3dg2xME72tagD7It&#10;pG6xD+Wmlk9RNJUGKw4LJTa0LCk/bc9GwVeP/eI5/uhWp+Py8rN7We9XMSn1cD8s3kF4Gvx/GK74&#10;AR2ywHSwZ9ZO1ArCI/7vXr14MnkFcVDwBjJL5S179gsAAP//AwBQSwECLQAUAAYACAAAACEAtoM4&#10;kv4AAADhAQAAEwAAAAAAAAAAAAAAAAAAAAAAW0NvbnRlbnRfVHlwZXNdLnhtbFBLAQItABQABgAI&#10;AAAAIQA4/SH/1gAAAJQBAAALAAAAAAAAAAAAAAAAAC8BAABfcmVscy8ucmVsc1BLAQItABQABgAI&#10;AAAAIQBumgiEVQIAAKMFAAAOAAAAAAAAAAAAAAAAAC4CAABkcnMvZTJvRG9jLnhtbFBLAQItABQA&#10;BgAIAAAAIQDn/XTs2wAAAAMBAAAPAAAAAAAAAAAAAAAAAK8EAABkcnMvZG93bnJldi54bWxQSwUG&#10;AAAAAAQABADzAAAAtwUAAAAA&#10;">
                <v:shape id="Shape 30514" o:spid="_x0000_s1027" style="position:absolute;width:72693;height:60;visibility:visible;mso-wrap-style:square;v-text-anchor:top" coordsize="7269361,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R16xgAAAN4AAAAPAAAAZHJzL2Rvd25yZXYueG1sRI9Ba8JA&#10;FITvgv9heYI33UQbkdRVVLD04EWNPT+zr0lo9m3IrjH9992C4HGYmW+Y1aY3teiodZVlBfE0AkGc&#10;W11xoSC7HCZLEM4ja6wtk4JfcrBZDwcrTLV98Im6sy9EgLBLUUHpfZNK6fKSDLqpbYiD921bgz7I&#10;tpC6xUeAm1rOomghDVYcFkpsaF9S/nO+GwVdcrxmGd+6vY6Tr/kxzj92t6VS41G/fQfhqfev8LP9&#10;qRXMoyR+g/874QrI9R8AAAD//wMAUEsBAi0AFAAGAAgAAAAhANvh9svuAAAAhQEAABMAAAAAAAAA&#10;AAAAAAAAAAAAAFtDb250ZW50X1R5cGVzXS54bWxQSwECLQAUAAYACAAAACEAWvQsW78AAAAVAQAA&#10;CwAAAAAAAAAAAAAAAAAfAQAAX3JlbHMvLnJlbHNQSwECLQAUAAYACAAAACEA9pUdesYAAADeAAAA&#10;DwAAAAAAAAAAAAAAAAAHAgAAZHJzL2Rvd25yZXYueG1sUEsFBgAAAAADAAMAtwAAAPoCAAAAAA==&#10;" path="m,3048r7269361,e" filled="f" strokeweight=".48pt">
                  <v:stroke miterlimit="1" joinstyle="miter"/>
                  <v:path arrowok="t" textboxrect="0,0,7269361,6096"/>
                </v:shape>
                <w10:anchorlock/>
              </v:group>
            </w:pict>
          </mc:Fallback>
        </mc:AlternateContent>
      </w:r>
    </w:p>
    <w:p w14:paraId="186CD1FE" w14:textId="2677F715" w:rsidR="001653C0" w:rsidRDefault="00EC2DDF" w:rsidP="004F005B">
      <w:pPr>
        <w:spacing w:after="0"/>
        <w:ind w:left="3600" w:firstLine="720"/>
      </w:pPr>
      <w:r>
        <w:rPr>
          <w:sz w:val="34"/>
        </w:rPr>
        <w:t>Child</w:t>
      </w:r>
      <w:r w:rsidR="004F005B">
        <w:rPr>
          <w:sz w:val="34"/>
        </w:rPr>
        <w:t xml:space="preserve"> Details</w:t>
      </w:r>
    </w:p>
    <w:tbl>
      <w:tblPr>
        <w:tblStyle w:val="TableGrid"/>
        <w:tblW w:w="11457" w:type="dxa"/>
        <w:tblInd w:w="-38" w:type="dxa"/>
        <w:tblCellMar>
          <w:top w:w="40" w:type="dxa"/>
          <w:left w:w="34" w:type="dxa"/>
          <w:right w:w="115" w:type="dxa"/>
        </w:tblCellMar>
        <w:tblLook w:val="04A0" w:firstRow="1" w:lastRow="0" w:firstColumn="1" w:lastColumn="0" w:noHBand="0" w:noVBand="1"/>
      </w:tblPr>
      <w:tblGrid>
        <w:gridCol w:w="4703"/>
        <w:gridCol w:w="855"/>
        <w:gridCol w:w="2550"/>
        <w:gridCol w:w="3349"/>
      </w:tblGrid>
      <w:tr w:rsidR="001653C0" w14:paraId="2BB1D776" w14:textId="77777777" w:rsidTr="001121A9">
        <w:trPr>
          <w:trHeight w:val="629"/>
        </w:trPr>
        <w:tc>
          <w:tcPr>
            <w:tcW w:w="4703" w:type="dxa"/>
            <w:tcBorders>
              <w:top w:val="single" w:sz="2" w:space="0" w:color="000000"/>
              <w:left w:val="nil"/>
              <w:bottom w:val="single" w:sz="2" w:space="0" w:color="000000"/>
              <w:right w:val="nil"/>
            </w:tcBorders>
          </w:tcPr>
          <w:p w14:paraId="21C0B22D" w14:textId="77777777" w:rsidR="001653C0" w:rsidRDefault="004F005B">
            <w:pPr>
              <w:ind w:left="5"/>
            </w:pPr>
            <w:r>
              <w:rPr>
                <w:sz w:val="24"/>
              </w:rPr>
              <w:t>LAST NAME:</w:t>
            </w:r>
          </w:p>
        </w:tc>
        <w:tc>
          <w:tcPr>
            <w:tcW w:w="855" w:type="dxa"/>
            <w:tcBorders>
              <w:top w:val="single" w:sz="2" w:space="0" w:color="000000"/>
              <w:left w:val="nil"/>
              <w:bottom w:val="single" w:sz="2" w:space="0" w:color="000000"/>
              <w:right w:val="single" w:sz="2" w:space="0" w:color="000000"/>
            </w:tcBorders>
          </w:tcPr>
          <w:p w14:paraId="788024F6" w14:textId="77777777" w:rsidR="001653C0" w:rsidRDefault="001653C0"/>
        </w:tc>
        <w:tc>
          <w:tcPr>
            <w:tcW w:w="2550" w:type="dxa"/>
            <w:tcBorders>
              <w:top w:val="single" w:sz="2" w:space="0" w:color="000000"/>
              <w:left w:val="single" w:sz="2" w:space="0" w:color="000000"/>
              <w:bottom w:val="single" w:sz="2" w:space="0" w:color="000000"/>
              <w:right w:val="nil"/>
            </w:tcBorders>
          </w:tcPr>
          <w:p w14:paraId="6716EF8B" w14:textId="77777777" w:rsidR="001653C0" w:rsidRDefault="004F005B">
            <w:pPr>
              <w:ind w:left="84"/>
            </w:pPr>
            <w:r>
              <w:rPr>
                <w:sz w:val="24"/>
              </w:rPr>
              <w:t>FIRST NAME:</w:t>
            </w:r>
          </w:p>
        </w:tc>
        <w:tc>
          <w:tcPr>
            <w:tcW w:w="3349" w:type="dxa"/>
            <w:tcBorders>
              <w:top w:val="single" w:sz="2" w:space="0" w:color="000000"/>
              <w:left w:val="nil"/>
              <w:bottom w:val="single" w:sz="2" w:space="0" w:color="000000"/>
              <w:right w:val="nil"/>
            </w:tcBorders>
          </w:tcPr>
          <w:p w14:paraId="75F0A333" w14:textId="77777777" w:rsidR="001653C0" w:rsidRDefault="001653C0"/>
        </w:tc>
      </w:tr>
      <w:tr w:rsidR="001653C0" w14:paraId="45999BD0" w14:textId="77777777" w:rsidTr="001121A9">
        <w:trPr>
          <w:trHeight w:val="576"/>
        </w:trPr>
        <w:tc>
          <w:tcPr>
            <w:tcW w:w="4703" w:type="dxa"/>
            <w:tcBorders>
              <w:top w:val="single" w:sz="2" w:space="0" w:color="000000"/>
              <w:left w:val="nil"/>
              <w:bottom w:val="single" w:sz="2" w:space="0" w:color="000000"/>
              <w:right w:val="single" w:sz="2" w:space="0" w:color="000000"/>
            </w:tcBorders>
          </w:tcPr>
          <w:p w14:paraId="60A38E20" w14:textId="77777777" w:rsidR="001653C0" w:rsidRDefault="004F005B">
            <w:pPr>
              <w:ind w:left="5"/>
            </w:pPr>
            <w:r>
              <w:rPr>
                <w:sz w:val="24"/>
              </w:rPr>
              <w:t>DATE OF BIRTH:</w:t>
            </w:r>
          </w:p>
        </w:tc>
        <w:tc>
          <w:tcPr>
            <w:tcW w:w="3405" w:type="dxa"/>
            <w:gridSpan w:val="2"/>
            <w:tcBorders>
              <w:top w:val="single" w:sz="2" w:space="0" w:color="000000"/>
              <w:left w:val="single" w:sz="2" w:space="0" w:color="000000"/>
              <w:bottom w:val="single" w:sz="2" w:space="0" w:color="000000"/>
              <w:right w:val="single" w:sz="2" w:space="0" w:color="000000"/>
            </w:tcBorders>
          </w:tcPr>
          <w:p w14:paraId="7D904DAB" w14:textId="77777777" w:rsidR="001653C0" w:rsidRDefault="004F005B">
            <w:pPr>
              <w:ind w:left="79"/>
            </w:pPr>
            <w:r w:rsidRPr="00E7124D">
              <w:rPr>
                <w:sz w:val="24"/>
                <w:szCs w:val="28"/>
              </w:rPr>
              <w:t>GENDER:</w:t>
            </w:r>
          </w:p>
        </w:tc>
        <w:tc>
          <w:tcPr>
            <w:tcW w:w="3349" w:type="dxa"/>
            <w:tcBorders>
              <w:top w:val="single" w:sz="2" w:space="0" w:color="000000"/>
              <w:left w:val="single" w:sz="2" w:space="0" w:color="000000"/>
              <w:bottom w:val="single" w:sz="2" w:space="0" w:color="000000"/>
              <w:right w:val="nil"/>
            </w:tcBorders>
          </w:tcPr>
          <w:p w14:paraId="2400967A" w14:textId="77777777" w:rsidR="001653C0" w:rsidRDefault="004F005B">
            <w:pPr>
              <w:ind w:left="88"/>
            </w:pPr>
            <w:r>
              <w:t>PRONOUNS:</w:t>
            </w:r>
          </w:p>
        </w:tc>
      </w:tr>
      <w:tr w:rsidR="001653C0" w14:paraId="7BE62E63" w14:textId="77777777" w:rsidTr="001121A9">
        <w:trPr>
          <w:trHeight w:val="631"/>
        </w:trPr>
        <w:tc>
          <w:tcPr>
            <w:tcW w:w="4703" w:type="dxa"/>
            <w:tcBorders>
              <w:top w:val="single" w:sz="2" w:space="0" w:color="000000"/>
              <w:left w:val="nil"/>
              <w:bottom w:val="single" w:sz="2" w:space="0" w:color="000000"/>
              <w:right w:val="nil"/>
            </w:tcBorders>
          </w:tcPr>
          <w:p w14:paraId="30FB5E12" w14:textId="77777777" w:rsidR="001653C0" w:rsidRDefault="004F005B">
            <w:r>
              <w:t>CONTACT NUMBER:</w:t>
            </w:r>
          </w:p>
        </w:tc>
        <w:tc>
          <w:tcPr>
            <w:tcW w:w="855" w:type="dxa"/>
            <w:tcBorders>
              <w:top w:val="single" w:sz="2" w:space="0" w:color="000000"/>
              <w:left w:val="nil"/>
              <w:bottom w:val="single" w:sz="2" w:space="0" w:color="000000"/>
              <w:right w:val="single" w:sz="2" w:space="0" w:color="000000"/>
            </w:tcBorders>
          </w:tcPr>
          <w:p w14:paraId="36549468" w14:textId="77777777" w:rsidR="001653C0" w:rsidRDefault="001653C0"/>
        </w:tc>
        <w:tc>
          <w:tcPr>
            <w:tcW w:w="2550" w:type="dxa"/>
            <w:tcBorders>
              <w:top w:val="single" w:sz="2" w:space="0" w:color="000000"/>
              <w:left w:val="single" w:sz="2" w:space="0" w:color="000000"/>
              <w:bottom w:val="single" w:sz="2" w:space="0" w:color="000000"/>
              <w:right w:val="nil"/>
            </w:tcBorders>
          </w:tcPr>
          <w:p w14:paraId="65CE38A3" w14:textId="77777777" w:rsidR="001653C0" w:rsidRDefault="004F005B">
            <w:pPr>
              <w:ind w:left="84"/>
            </w:pPr>
            <w:r>
              <w:rPr>
                <w:sz w:val="24"/>
              </w:rPr>
              <w:t>POSTAL ADDRESS:</w:t>
            </w:r>
          </w:p>
        </w:tc>
        <w:tc>
          <w:tcPr>
            <w:tcW w:w="3349" w:type="dxa"/>
            <w:tcBorders>
              <w:top w:val="single" w:sz="2" w:space="0" w:color="000000"/>
              <w:left w:val="nil"/>
              <w:bottom w:val="single" w:sz="2" w:space="0" w:color="000000"/>
              <w:right w:val="nil"/>
            </w:tcBorders>
          </w:tcPr>
          <w:p w14:paraId="335FC3C5" w14:textId="77777777" w:rsidR="001653C0" w:rsidRDefault="001653C0"/>
        </w:tc>
      </w:tr>
    </w:tbl>
    <w:p w14:paraId="488E734A" w14:textId="77777777" w:rsidR="001653C0" w:rsidRDefault="004F005B">
      <w:pPr>
        <w:spacing w:after="7" w:line="248" w:lineRule="auto"/>
        <w:ind w:left="4" w:firstLine="4"/>
        <w:jc w:val="both"/>
      </w:pPr>
      <w:r>
        <w:t>EMAIL ADDRESS:</w:t>
      </w:r>
    </w:p>
    <w:p w14:paraId="4198DE29" w14:textId="77777777" w:rsidR="004F005B" w:rsidRDefault="004F005B" w:rsidP="004F005B">
      <w:pPr>
        <w:spacing w:after="7" w:line="248" w:lineRule="auto"/>
        <w:jc w:val="both"/>
      </w:pPr>
    </w:p>
    <w:tbl>
      <w:tblPr>
        <w:tblStyle w:val="TableGrid"/>
        <w:tblW w:w="11374" w:type="dxa"/>
        <w:tblInd w:w="-34" w:type="dxa"/>
        <w:tblCellMar>
          <w:top w:w="89" w:type="dxa"/>
          <w:right w:w="115" w:type="dxa"/>
        </w:tblCellMar>
        <w:tblLook w:val="04A0" w:firstRow="1" w:lastRow="0" w:firstColumn="1" w:lastColumn="0" w:noHBand="0" w:noVBand="1"/>
      </w:tblPr>
      <w:tblGrid>
        <w:gridCol w:w="4248"/>
        <w:gridCol w:w="1281"/>
        <w:gridCol w:w="801"/>
        <w:gridCol w:w="5044"/>
      </w:tblGrid>
      <w:tr w:rsidR="001653C0" w14:paraId="5136F703" w14:textId="77777777" w:rsidTr="007226D0">
        <w:trPr>
          <w:trHeight w:val="622"/>
        </w:trPr>
        <w:tc>
          <w:tcPr>
            <w:tcW w:w="4248" w:type="dxa"/>
            <w:tcBorders>
              <w:top w:val="single" w:sz="2" w:space="0" w:color="000000"/>
              <w:left w:val="nil"/>
              <w:bottom w:val="single" w:sz="2" w:space="0" w:color="000000"/>
              <w:right w:val="nil"/>
            </w:tcBorders>
          </w:tcPr>
          <w:p w14:paraId="1BE9CA4E" w14:textId="77777777" w:rsidR="001653C0" w:rsidRDefault="004F005B">
            <w:pPr>
              <w:ind w:left="19"/>
            </w:pPr>
            <w:r>
              <w:t>TICKET TO PLAY VOUCHER CODE:</w:t>
            </w:r>
          </w:p>
        </w:tc>
        <w:tc>
          <w:tcPr>
            <w:tcW w:w="7126" w:type="dxa"/>
            <w:gridSpan w:val="3"/>
            <w:tcBorders>
              <w:top w:val="single" w:sz="2" w:space="0" w:color="000000"/>
              <w:left w:val="nil"/>
              <w:bottom w:val="single" w:sz="2" w:space="0" w:color="000000"/>
              <w:right w:val="nil"/>
            </w:tcBorders>
          </w:tcPr>
          <w:p w14:paraId="7302E5CE" w14:textId="77777777" w:rsidR="001653C0" w:rsidRDefault="001653C0"/>
        </w:tc>
      </w:tr>
      <w:tr w:rsidR="001653C0" w14:paraId="41BC21F6" w14:textId="77777777" w:rsidTr="007226D0">
        <w:trPr>
          <w:trHeight w:val="442"/>
        </w:trPr>
        <w:tc>
          <w:tcPr>
            <w:tcW w:w="4248" w:type="dxa"/>
            <w:tcBorders>
              <w:top w:val="single" w:sz="2" w:space="0" w:color="000000"/>
              <w:left w:val="nil"/>
              <w:bottom w:val="single" w:sz="2" w:space="0" w:color="000000"/>
              <w:right w:val="nil"/>
            </w:tcBorders>
          </w:tcPr>
          <w:p w14:paraId="44AF0C93" w14:textId="77777777" w:rsidR="001653C0" w:rsidRDefault="001653C0"/>
        </w:tc>
        <w:tc>
          <w:tcPr>
            <w:tcW w:w="7126" w:type="dxa"/>
            <w:gridSpan w:val="3"/>
            <w:tcBorders>
              <w:top w:val="single" w:sz="2" w:space="0" w:color="000000"/>
              <w:left w:val="nil"/>
              <w:bottom w:val="single" w:sz="2" w:space="0" w:color="000000"/>
              <w:right w:val="nil"/>
            </w:tcBorders>
          </w:tcPr>
          <w:p w14:paraId="0A823F1E" w14:textId="77777777" w:rsidR="001653C0" w:rsidRDefault="004F005B">
            <w:r>
              <w:rPr>
                <w:sz w:val="34"/>
              </w:rPr>
              <w:t>Parent/Guardian Details</w:t>
            </w:r>
          </w:p>
        </w:tc>
      </w:tr>
      <w:tr w:rsidR="001653C0" w14:paraId="2D08B811" w14:textId="77777777" w:rsidTr="007226D0">
        <w:trPr>
          <w:trHeight w:val="576"/>
        </w:trPr>
        <w:tc>
          <w:tcPr>
            <w:tcW w:w="4248" w:type="dxa"/>
            <w:tcBorders>
              <w:top w:val="single" w:sz="2" w:space="0" w:color="000000"/>
              <w:left w:val="nil"/>
              <w:bottom w:val="single" w:sz="2" w:space="0" w:color="000000"/>
              <w:right w:val="nil"/>
            </w:tcBorders>
          </w:tcPr>
          <w:p w14:paraId="696FBFD1" w14:textId="77777777" w:rsidR="001653C0" w:rsidRDefault="004F005B">
            <w:pPr>
              <w:ind w:left="38"/>
            </w:pPr>
            <w:r>
              <w:t>FULL NAME:</w:t>
            </w:r>
          </w:p>
        </w:tc>
        <w:tc>
          <w:tcPr>
            <w:tcW w:w="1281" w:type="dxa"/>
            <w:tcBorders>
              <w:top w:val="single" w:sz="2" w:space="0" w:color="000000"/>
              <w:left w:val="nil"/>
              <w:bottom w:val="single" w:sz="2" w:space="0" w:color="000000"/>
              <w:right w:val="single" w:sz="2" w:space="0" w:color="000000"/>
            </w:tcBorders>
          </w:tcPr>
          <w:p w14:paraId="7F1EB2E0" w14:textId="77777777" w:rsidR="001653C0" w:rsidRDefault="001653C0"/>
        </w:tc>
        <w:tc>
          <w:tcPr>
            <w:tcW w:w="5845" w:type="dxa"/>
            <w:gridSpan w:val="2"/>
            <w:tcBorders>
              <w:top w:val="single" w:sz="2" w:space="0" w:color="000000"/>
              <w:left w:val="single" w:sz="2" w:space="0" w:color="000000"/>
              <w:bottom w:val="single" w:sz="2" w:space="0" w:color="000000"/>
              <w:right w:val="nil"/>
            </w:tcBorders>
          </w:tcPr>
          <w:p w14:paraId="57C1488A" w14:textId="77777777" w:rsidR="001653C0" w:rsidRDefault="004F005B">
            <w:pPr>
              <w:ind w:left="113"/>
            </w:pPr>
            <w:r>
              <w:t>CONTACT NUMBER:</w:t>
            </w:r>
          </w:p>
        </w:tc>
      </w:tr>
      <w:tr w:rsidR="001653C0" w14:paraId="1B40095D" w14:textId="77777777" w:rsidTr="007226D0">
        <w:trPr>
          <w:trHeight w:val="576"/>
        </w:trPr>
        <w:tc>
          <w:tcPr>
            <w:tcW w:w="4248" w:type="dxa"/>
            <w:tcBorders>
              <w:top w:val="single" w:sz="2" w:space="0" w:color="000000"/>
              <w:left w:val="nil"/>
              <w:bottom w:val="single" w:sz="2" w:space="0" w:color="000000"/>
              <w:right w:val="nil"/>
            </w:tcBorders>
          </w:tcPr>
          <w:p w14:paraId="428A2729" w14:textId="77777777" w:rsidR="001653C0" w:rsidRDefault="004F005B">
            <w:pPr>
              <w:ind w:left="38"/>
            </w:pPr>
            <w:r>
              <w:t>EMAIL ADDRESS:</w:t>
            </w:r>
          </w:p>
        </w:tc>
        <w:tc>
          <w:tcPr>
            <w:tcW w:w="7126" w:type="dxa"/>
            <w:gridSpan w:val="3"/>
            <w:tcBorders>
              <w:top w:val="single" w:sz="2" w:space="0" w:color="000000"/>
              <w:left w:val="nil"/>
              <w:bottom w:val="single" w:sz="2" w:space="0" w:color="000000"/>
              <w:right w:val="nil"/>
            </w:tcBorders>
          </w:tcPr>
          <w:p w14:paraId="490D3892" w14:textId="77777777" w:rsidR="001653C0" w:rsidRDefault="001653C0"/>
        </w:tc>
      </w:tr>
      <w:tr w:rsidR="001653C0" w14:paraId="4F03F46B" w14:textId="77777777" w:rsidTr="007226D0">
        <w:trPr>
          <w:trHeight w:val="576"/>
        </w:trPr>
        <w:tc>
          <w:tcPr>
            <w:tcW w:w="11374" w:type="dxa"/>
            <w:gridSpan w:val="4"/>
            <w:tcBorders>
              <w:top w:val="single" w:sz="2" w:space="0" w:color="000000"/>
              <w:left w:val="nil"/>
              <w:bottom w:val="single" w:sz="2" w:space="0" w:color="000000"/>
              <w:right w:val="single" w:sz="2" w:space="0" w:color="000000"/>
            </w:tcBorders>
          </w:tcPr>
          <w:p w14:paraId="02B403D7" w14:textId="77777777" w:rsidR="001653C0" w:rsidRDefault="004F005B">
            <w:pPr>
              <w:ind w:left="38"/>
            </w:pPr>
            <w:r>
              <w:rPr>
                <w:sz w:val="24"/>
              </w:rPr>
              <w:t>POSTAL ADDRESS:</w:t>
            </w:r>
          </w:p>
        </w:tc>
      </w:tr>
      <w:tr w:rsidR="001653C0" w14:paraId="342FF27C" w14:textId="77777777" w:rsidTr="007226D0">
        <w:tblPrEx>
          <w:tblCellMar>
            <w:top w:w="54" w:type="dxa"/>
            <w:left w:w="106" w:type="dxa"/>
          </w:tblCellMar>
        </w:tblPrEx>
        <w:trPr>
          <w:trHeight w:val="1499"/>
        </w:trPr>
        <w:tc>
          <w:tcPr>
            <w:tcW w:w="11374" w:type="dxa"/>
            <w:gridSpan w:val="4"/>
            <w:tcBorders>
              <w:top w:val="single" w:sz="2" w:space="0" w:color="000000"/>
              <w:left w:val="single" w:sz="2" w:space="0" w:color="000000"/>
              <w:bottom w:val="single" w:sz="2" w:space="0" w:color="000000"/>
              <w:right w:val="single" w:sz="2" w:space="0" w:color="000000"/>
            </w:tcBorders>
          </w:tcPr>
          <w:p w14:paraId="65C4983E" w14:textId="77777777" w:rsidR="001653C0" w:rsidRDefault="004F005B">
            <w:pPr>
              <w:ind w:right="56"/>
              <w:jc w:val="center"/>
            </w:pPr>
            <w:r>
              <w:rPr>
                <w:sz w:val="46"/>
              </w:rPr>
              <w:t>Additional Information</w:t>
            </w:r>
          </w:p>
          <w:p w14:paraId="42117E88" w14:textId="77777777" w:rsidR="001653C0" w:rsidRDefault="004F005B">
            <w:pPr>
              <w:ind w:left="24" w:right="41"/>
              <w:jc w:val="center"/>
            </w:pPr>
            <w:r>
              <w:rPr>
                <w:sz w:val="28"/>
              </w:rPr>
              <w:t>We appreciate the following questions being answered so that we might provide the best possible placement for the participant. Please circle your answers.</w:t>
            </w:r>
          </w:p>
        </w:tc>
      </w:tr>
      <w:tr w:rsidR="001653C0" w14:paraId="4D49C1E3" w14:textId="77777777" w:rsidTr="007226D0">
        <w:tblPrEx>
          <w:tblCellMar>
            <w:top w:w="54" w:type="dxa"/>
            <w:left w:w="106" w:type="dxa"/>
          </w:tblCellMar>
        </w:tblPrEx>
        <w:trPr>
          <w:trHeight w:val="547"/>
        </w:trPr>
        <w:tc>
          <w:tcPr>
            <w:tcW w:w="6330" w:type="dxa"/>
            <w:gridSpan w:val="3"/>
            <w:tcBorders>
              <w:top w:val="single" w:sz="2" w:space="0" w:color="000000"/>
              <w:left w:val="single" w:sz="2" w:space="0" w:color="000000"/>
              <w:bottom w:val="single" w:sz="2" w:space="0" w:color="000000"/>
              <w:right w:val="single" w:sz="2" w:space="0" w:color="000000"/>
            </w:tcBorders>
          </w:tcPr>
          <w:p w14:paraId="2E76590A" w14:textId="1394C8F3" w:rsidR="001653C0" w:rsidRDefault="004F005B">
            <w:r>
              <w:t>Where would the participant rate with their</w:t>
            </w:r>
            <w:r w:rsidR="00217F4A">
              <w:t xml:space="preserve"> Basketball</w:t>
            </w:r>
            <w:r>
              <w:t xml:space="preserve"> skills?</w:t>
            </w:r>
          </w:p>
        </w:tc>
        <w:tc>
          <w:tcPr>
            <w:tcW w:w="5044" w:type="dxa"/>
            <w:tcBorders>
              <w:top w:val="single" w:sz="2" w:space="0" w:color="000000"/>
              <w:left w:val="single" w:sz="2" w:space="0" w:color="000000"/>
              <w:bottom w:val="single" w:sz="2" w:space="0" w:color="000000"/>
              <w:right w:val="single" w:sz="2" w:space="0" w:color="000000"/>
            </w:tcBorders>
          </w:tcPr>
          <w:p w14:paraId="0D428DE2" w14:textId="77777777" w:rsidR="001653C0" w:rsidRDefault="004F005B">
            <w:pPr>
              <w:ind w:left="14"/>
            </w:pPr>
            <w:r>
              <w:t>1 —2 —3 —4 —5 (Beginner— Advanced)</w:t>
            </w:r>
          </w:p>
        </w:tc>
      </w:tr>
      <w:tr w:rsidR="001653C0" w14:paraId="684978F8" w14:textId="77777777" w:rsidTr="007226D0">
        <w:tblPrEx>
          <w:tblCellMar>
            <w:top w:w="54" w:type="dxa"/>
            <w:left w:w="106" w:type="dxa"/>
          </w:tblCellMar>
        </w:tblPrEx>
        <w:trPr>
          <w:trHeight w:val="547"/>
        </w:trPr>
        <w:tc>
          <w:tcPr>
            <w:tcW w:w="6330" w:type="dxa"/>
            <w:gridSpan w:val="3"/>
            <w:tcBorders>
              <w:top w:val="single" w:sz="2" w:space="0" w:color="000000"/>
              <w:left w:val="single" w:sz="2" w:space="0" w:color="000000"/>
              <w:bottom w:val="single" w:sz="2" w:space="0" w:color="000000"/>
              <w:right w:val="single" w:sz="2" w:space="0" w:color="000000"/>
            </w:tcBorders>
          </w:tcPr>
          <w:p w14:paraId="219FF071" w14:textId="19CD37E6" w:rsidR="001653C0" w:rsidRDefault="004F005B">
            <w:pPr>
              <w:ind w:left="5"/>
            </w:pPr>
            <w:r>
              <w:t xml:space="preserve">What </w:t>
            </w:r>
            <w:r w:rsidR="00E74123">
              <w:t>is</w:t>
            </w:r>
            <w:r>
              <w:t xml:space="preserve"> the participant's knowledge of the games' rules?</w:t>
            </w:r>
          </w:p>
        </w:tc>
        <w:tc>
          <w:tcPr>
            <w:tcW w:w="5044" w:type="dxa"/>
            <w:tcBorders>
              <w:top w:val="single" w:sz="2" w:space="0" w:color="000000"/>
              <w:left w:val="single" w:sz="2" w:space="0" w:color="000000"/>
              <w:bottom w:val="single" w:sz="2" w:space="0" w:color="000000"/>
              <w:right w:val="single" w:sz="2" w:space="0" w:color="000000"/>
            </w:tcBorders>
          </w:tcPr>
          <w:p w14:paraId="0FD7E3C3" w14:textId="77777777" w:rsidR="001653C0" w:rsidRDefault="004F005B">
            <w:pPr>
              <w:ind w:left="19"/>
            </w:pPr>
            <w:r>
              <w:t>1 —2 —3 —4 — 5 (Beginner— Advanced)</w:t>
            </w:r>
          </w:p>
        </w:tc>
      </w:tr>
      <w:tr w:rsidR="001653C0" w14:paraId="161CFEC9" w14:textId="77777777" w:rsidTr="007226D0">
        <w:tblPrEx>
          <w:tblCellMar>
            <w:top w:w="54" w:type="dxa"/>
            <w:left w:w="106" w:type="dxa"/>
          </w:tblCellMar>
        </w:tblPrEx>
        <w:trPr>
          <w:trHeight w:val="1357"/>
        </w:trPr>
        <w:tc>
          <w:tcPr>
            <w:tcW w:w="11374" w:type="dxa"/>
            <w:gridSpan w:val="4"/>
            <w:tcBorders>
              <w:top w:val="single" w:sz="2" w:space="0" w:color="000000"/>
              <w:left w:val="single" w:sz="2" w:space="0" w:color="000000"/>
              <w:bottom w:val="single" w:sz="2" w:space="0" w:color="000000"/>
              <w:right w:val="single" w:sz="2" w:space="0" w:color="000000"/>
            </w:tcBorders>
          </w:tcPr>
          <w:p w14:paraId="65B2A6B8" w14:textId="77777777" w:rsidR="001653C0" w:rsidRDefault="004F005B">
            <w:pPr>
              <w:ind w:left="19"/>
            </w:pPr>
            <w:r>
              <w:t>Does the participant have any medical conditions which you would like us to be aware of? Please List:</w:t>
            </w:r>
          </w:p>
          <w:p w14:paraId="11B2DEE0" w14:textId="77777777" w:rsidR="001653C0" w:rsidRDefault="004F005B">
            <w:pPr>
              <w:ind w:left="1172"/>
            </w:pPr>
            <w:r>
              <w:rPr>
                <w:noProof/>
              </w:rPr>
              <w:drawing>
                <wp:inline distT="0" distB="0" distL="0" distR="0" wp14:anchorId="5BEA60D3" wp14:editId="4991751D">
                  <wp:extent cx="9148" cy="9144"/>
                  <wp:effectExtent l="0" t="0" r="0" b="0"/>
                  <wp:docPr id="2673" name="Picture 2673"/>
                  <wp:cNvGraphicFramePr/>
                  <a:graphic xmlns:a="http://schemas.openxmlformats.org/drawingml/2006/main">
                    <a:graphicData uri="http://schemas.openxmlformats.org/drawingml/2006/picture">
                      <pic:pic xmlns:pic="http://schemas.openxmlformats.org/drawingml/2006/picture">
                        <pic:nvPicPr>
                          <pic:cNvPr id="2673" name="Picture 2673"/>
                          <pic:cNvPicPr/>
                        </pic:nvPicPr>
                        <pic:blipFill>
                          <a:blip r:embed="rId9"/>
                          <a:stretch>
                            <a:fillRect/>
                          </a:stretch>
                        </pic:blipFill>
                        <pic:spPr>
                          <a:xfrm>
                            <a:off x="0" y="0"/>
                            <a:ext cx="9148" cy="9144"/>
                          </a:xfrm>
                          <a:prstGeom prst="rect">
                            <a:avLst/>
                          </a:prstGeom>
                        </pic:spPr>
                      </pic:pic>
                    </a:graphicData>
                  </a:graphic>
                </wp:inline>
              </w:drawing>
            </w:r>
          </w:p>
        </w:tc>
      </w:tr>
      <w:tr w:rsidR="001653C0" w14:paraId="1BBBEAF5" w14:textId="77777777" w:rsidTr="007226D0">
        <w:tblPrEx>
          <w:tblCellMar>
            <w:top w:w="54" w:type="dxa"/>
            <w:left w:w="106" w:type="dxa"/>
          </w:tblCellMar>
        </w:tblPrEx>
        <w:trPr>
          <w:trHeight w:val="549"/>
        </w:trPr>
        <w:tc>
          <w:tcPr>
            <w:tcW w:w="11374" w:type="dxa"/>
            <w:gridSpan w:val="4"/>
            <w:tcBorders>
              <w:top w:val="single" w:sz="2" w:space="0" w:color="000000"/>
              <w:left w:val="single" w:sz="2" w:space="0" w:color="000000"/>
              <w:bottom w:val="single" w:sz="2" w:space="0" w:color="000000"/>
              <w:right w:val="single" w:sz="2" w:space="0" w:color="000000"/>
            </w:tcBorders>
          </w:tcPr>
          <w:p w14:paraId="71671C77" w14:textId="4E0222D4" w:rsidR="001653C0" w:rsidRDefault="004F005B">
            <w:pPr>
              <w:ind w:left="19"/>
            </w:pPr>
            <w:r>
              <w:t>For parents</w:t>
            </w:r>
            <w:r w:rsidR="00281A55">
              <w:t>/guardians</w:t>
            </w:r>
            <w:r>
              <w:t xml:space="preserve"> </w:t>
            </w:r>
            <w:r w:rsidR="00E74123">
              <w:t>–</w:t>
            </w:r>
            <w:r>
              <w:t xml:space="preserve"> </w:t>
            </w:r>
            <w:r w:rsidR="00BE44FC">
              <w:t xml:space="preserve">This program relies on </w:t>
            </w:r>
            <w:r w:rsidR="00281A55">
              <w:t xml:space="preserve">the </w:t>
            </w:r>
            <w:r w:rsidR="00D05785">
              <w:t xml:space="preserve">support of the </w:t>
            </w:r>
            <w:r w:rsidR="00281A55">
              <w:t>community</w:t>
            </w:r>
            <w:r w:rsidR="00D05785">
              <w:t xml:space="preserve"> to</w:t>
            </w:r>
            <w:r w:rsidR="00281A55">
              <w:t xml:space="preserve"> </w:t>
            </w:r>
            <w:r w:rsidR="00D05785">
              <w:t>help wit</w:t>
            </w:r>
            <w:r w:rsidR="00E74123">
              <w:t xml:space="preserve">h Scoring and/or Substitutions </w:t>
            </w:r>
            <w:r w:rsidR="00E3343E">
              <w:t xml:space="preserve">each week. This means parents/guardians are required to assist with this </w:t>
            </w:r>
            <w:r w:rsidR="00E74123">
              <w:t xml:space="preserve">once a Term. </w:t>
            </w:r>
            <w:r w:rsidR="00E3343E">
              <w:t xml:space="preserve">This is very easy to </w:t>
            </w:r>
            <w:r w:rsidR="000305A9">
              <w:t>do,</w:t>
            </w:r>
            <w:r w:rsidR="00E3343E">
              <w:t xml:space="preserve"> and we can show you what to do</w:t>
            </w:r>
            <w:r w:rsidR="00BE44FC">
              <w:t xml:space="preserve">. Do you </w:t>
            </w:r>
            <w:r w:rsidR="00E3343E">
              <w:t>agree to these terms</w:t>
            </w:r>
            <w:r w:rsidR="00BE44FC">
              <w:t>?</w:t>
            </w:r>
          </w:p>
        </w:tc>
      </w:tr>
      <w:tr w:rsidR="001653C0" w14:paraId="6BD068B2" w14:textId="77777777" w:rsidTr="007226D0">
        <w:tblPrEx>
          <w:tblCellMar>
            <w:top w:w="54" w:type="dxa"/>
            <w:left w:w="106" w:type="dxa"/>
          </w:tblCellMar>
        </w:tblPrEx>
        <w:trPr>
          <w:trHeight w:val="547"/>
        </w:trPr>
        <w:tc>
          <w:tcPr>
            <w:tcW w:w="11374" w:type="dxa"/>
            <w:gridSpan w:val="4"/>
            <w:tcBorders>
              <w:top w:val="single" w:sz="2" w:space="0" w:color="000000"/>
              <w:left w:val="single" w:sz="2" w:space="0" w:color="000000"/>
              <w:bottom w:val="single" w:sz="2" w:space="0" w:color="000000"/>
              <w:right w:val="single" w:sz="2" w:space="0" w:color="000000"/>
            </w:tcBorders>
          </w:tcPr>
          <w:p w14:paraId="133177DF" w14:textId="77777777" w:rsidR="001653C0" w:rsidRDefault="004F005B">
            <w:pPr>
              <w:tabs>
                <w:tab w:val="center" w:pos="4101"/>
                <w:tab w:val="center" w:pos="7090"/>
              </w:tabs>
            </w:pPr>
            <w:r>
              <w:rPr>
                <w:sz w:val="24"/>
              </w:rPr>
              <w:tab/>
              <w:t>Yes</w:t>
            </w:r>
            <w:r>
              <w:rPr>
                <w:sz w:val="24"/>
              </w:rPr>
              <w:tab/>
              <w:t>No</w:t>
            </w:r>
          </w:p>
        </w:tc>
      </w:tr>
    </w:tbl>
    <w:p w14:paraId="759510E5" w14:textId="3BBA54AA" w:rsidR="001653C0" w:rsidRDefault="001653C0" w:rsidP="004F005B">
      <w:pPr>
        <w:spacing w:after="181"/>
        <w:ind w:right="-14"/>
      </w:pPr>
    </w:p>
    <w:p w14:paraId="7BCBF629" w14:textId="77777777" w:rsidR="00B3305F" w:rsidRDefault="00B3305F">
      <w:pPr>
        <w:pStyle w:val="Heading1"/>
      </w:pPr>
    </w:p>
    <w:p w14:paraId="19C3CDBA" w14:textId="77777777" w:rsidR="00B3305F" w:rsidRDefault="00B3305F">
      <w:pPr>
        <w:pStyle w:val="Heading1"/>
      </w:pPr>
    </w:p>
    <w:p w14:paraId="72B61C12" w14:textId="5AAF7FB9" w:rsidR="001653C0" w:rsidRDefault="004F005B">
      <w:pPr>
        <w:pStyle w:val="Heading1"/>
      </w:pPr>
      <w:r>
        <w:t>Upfront fees</w:t>
      </w:r>
    </w:p>
    <w:p w14:paraId="4F5FDA8B" w14:textId="4847FD1E" w:rsidR="001653C0" w:rsidRDefault="004F005B">
      <w:pPr>
        <w:spacing w:after="7" w:line="248" w:lineRule="auto"/>
        <w:ind w:left="4" w:right="163" w:firstLine="4"/>
        <w:jc w:val="both"/>
      </w:pPr>
      <w:r>
        <w:t>To undertake term classes at PCYC you will be required to pay a PCYC membership fee of $</w:t>
      </w:r>
      <w:r w:rsidR="00815069">
        <w:t>55</w:t>
      </w:r>
      <w:r>
        <w:t xml:space="preserve"> which is charged accordingly to the term you enrol.) If upfront fees are not paid after the second </w:t>
      </w:r>
      <w:r w:rsidR="000305A9">
        <w:t>week</w:t>
      </w:r>
      <w:r>
        <w:t>, they will be deducted from your direct debit and you will be charged an additional $10 late fee.</w:t>
      </w:r>
    </w:p>
    <w:p w14:paraId="35EA6C0C" w14:textId="448DA1BE" w:rsidR="001653C0" w:rsidRDefault="004F005B" w:rsidP="001D1FAC">
      <w:pPr>
        <w:spacing w:after="0"/>
        <w:ind w:left="-14" w:right="-29"/>
      </w:pPr>
      <w:r>
        <w:rPr>
          <w:noProof/>
        </w:rPr>
        <mc:AlternateContent>
          <mc:Choice Requires="wpg">
            <w:drawing>
              <wp:inline distT="0" distB="0" distL="0" distR="0" wp14:anchorId="506C89AD" wp14:editId="6EEA81A5">
                <wp:extent cx="7315099" cy="9144"/>
                <wp:effectExtent l="0" t="0" r="0" b="0"/>
                <wp:docPr id="30521" name="Group 30521"/>
                <wp:cNvGraphicFramePr/>
                <a:graphic xmlns:a="http://schemas.openxmlformats.org/drawingml/2006/main">
                  <a:graphicData uri="http://schemas.microsoft.com/office/word/2010/wordprocessingGroup">
                    <wpg:wgp>
                      <wpg:cNvGrpSpPr/>
                      <wpg:grpSpPr>
                        <a:xfrm>
                          <a:off x="0" y="0"/>
                          <a:ext cx="7315099" cy="9144"/>
                          <a:chOff x="0" y="0"/>
                          <a:chExt cx="7315099" cy="9144"/>
                        </a:xfrm>
                      </wpg:grpSpPr>
                      <wps:wsp>
                        <wps:cNvPr id="30520" name="Shape 30520"/>
                        <wps:cNvSpPr/>
                        <wps:spPr>
                          <a:xfrm>
                            <a:off x="0" y="0"/>
                            <a:ext cx="7315099" cy="9144"/>
                          </a:xfrm>
                          <a:custGeom>
                            <a:avLst/>
                            <a:gdLst/>
                            <a:ahLst/>
                            <a:cxnLst/>
                            <a:rect l="0" t="0" r="0" b="0"/>
                            <a:pathLst>
                              <a:path w="7315099" h="9144">
                                <a:moveTo>
                                  <a:pt x="0" y="4573"/>
                                </a:moveTo>
                                <a:lnTo>
                                  <a:pt x="7315099"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BA0385F" id="Group 30521" o:spid="_x0000_s1026" style="width:8in;height:.7pt;mso-position-horizontal-relative:char;mso-position-vertical-relative:line" coordsize="731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NsNRgIAAKMFAAAOAAAAZHJzL2Uyb0RvYy54bWykVMlu2zAQvRfIPxC6x5K3phYs59C0vhRt&#10;kKQfQFOkJIAbSNqy/77DkSwrDpACiQ7UkJwZznuzrO+PSpIDd74xukimkywhXDNTNroqkr8vP2+/&#10;JcQHqksqjeZFcuI+ud/cfFm3NuczUxtZckfAifZ5a4ukDsHmaepZzRX1E2O5hkthnKIBtq5KS0db&#10;8K5kOsuyr2lrXGmdYdx7OH3oLpMN+heCs/BHCM8DkUUCsQVcHa67uKabNc0rR23dsD4M+oEoFG00&#10;PDq4eqCBkr1r3rhSDXPGGxEmzKjUCNEwjhgAzTS7QrN1Zm8RS5W3lR1oAmqvePqwW/b7sHX22T46&#10;YKK1FXCBu4jlKJyKf4iSHJGy00AZPwbC4PBuPl1mq1VCGNytpotFxyirgfY3Rqz+8Z5Zen4yfRVI&#10;a6E0/AW9/xz655pajqT6HNA/OtKURTLPljOoD00VFCmqkO4IaUHNgSSfe+DrUwwNUGnO9j5suUGm&#10;6eGXD11JlmeJ1meJHfVZdFDY75a0pSHaxSCjSNpRquo+U/FSmQN/MagWLvlaLO/mMZEQ5kVB6rHi&#10;kHjI+0i9UwK7+Co6GCKBwzFWqWNQWDKEUWh9IWnAHlJNgJkgGwUDJYtfH4rU4DBWQ0c/SuEkeYxe&#10;6icuIJNQklN04l21+y4dOdDY+a/dgGq0EY2Ug1X2H6teOdpxnCvXlqx/sBsu0KJQTucRA9AHI3zZ&#10;6DDYaxiMiHAEKIo7U56wLREzdACix0mAxPZTK46a8R61LrN18w8AAP//AwBQSwMEFAAGAAgAAAAh&#10;AAjxQTfaAAAABAEAAA8AAABkcnMvZG93bnJldi54bWxMj0FLw0AQhe+C/2EZwZvdpFqRmE0pRT0V&#10;wVYQb9PsNAnNzobsNkn/vVMvehnm8YY338uXk2vVQH1oPBtIZwko4tLbhisDn7vXuydQISJbbD2T&#10;gTMFWBbXVzlm1o/8QcM2VkpCOGRooI6xy7QOZU0Ow8x3xOIdfO8wiuwrbXscJdy1ep4kj9phw/Kh&#10;xo7WNZXH7ckZeBtxXN2nL8PmeFifv3eL969NSsbc3kyrZ1CRpvh3DBd8QYdCmPb+xDao1oAUib/z&#10;4qWLuei9bA+gi1z/hy9+AAAA//8DAFBLAQItABQABgAIAAAAIQC2gziS/gAAAOEBAAATAAAAAAAA&#10;AAAAAAAAAAAAAABbQ29udGVudF9UeXBlc10ueG1sUEsBAi0AFAAGAAgAAAAhADj9If/WAAAAlAEA&#10;AAsAAAAAAAAAAAAAAAAALwEAAF9yZWxzLy5yZWxzUEsBAi0AFAAGAAgAAAAhAHYE2w1GAgAAowUA&#10;AA4AAAAAAAAAAAAAAAAALgIAAGRycy9lMm9Eb2MueG1sUEsBAi0AFAAGAAgAAAAhAAjxQTfaAAAA&#10;BAEAAA8AAAAAAAAAAAAAAAAAoAQAAGRycy9kb3ducmV2LnhtbFBLBQYAAAAABAAEAPMAAACnBQAA&#10;AAA=&#10;">
                <v:shape id="Shape 30520" o:spid="_x0000_s1027" style="position:absolute;width:73150;height:91;visibility:visible;mso-wrap-style:square;v-text-anchor:top" coordsize="73150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YiCxQAAAN4AAAAPAAAAZHJzL2Rvd25yZXYueG1sRI/BasJA&#10;EIbvgu+wTMGbbqpUJHUVESstFCHa3ofsNAlmZ+Pu1qRv3zkUevyZf76Zb70dXKvuFGLj2cDjLANF&#10;XHrbcGXg4/IyXYGKCdli65kM/FCE7WY8WmNufc8F3c+pUgLhmKOBOqUu1zqWNTmMM98Ry+zLB4dJ&#10;Yqi0DdgL3LV6nmVL7bBhuVBjR/uayuv52xlowupUhsX1eCjebwHps3/byT9m8jDsnkElGtJ/+W/7&#10;1RpYZE9zERAdUQG9+QUAAP//AwBQSwECLQAUAAYACAAAACEA2+H2y+4AAACFAQAAEwAAAAAAAAAA&#10;AAAAAAAAAAAAW0NvbnRlbnRfVHlwZXNdLnhtbFBLAQItABQABgAIAAAAIQBa9CxbvwAAABUBAAAL&#10;AAAAAAAAAAAAAAAAAB8BAABfcmVscy8ucmVsc1BLAQItABQABgAIAAAAIQAj6YiCxQAAAN4AAAAP&#10;AAAAAAAAAAAAAAAAAAcCAABkcnMvZG93bnJldi54bWxQSwUGAAAAAAMAAwC3AAAA+QIAAAAA&#10;" path="m,4573r7315099,e" filled="f" strokeweight=".72pt">
                  <v:stroke miterlimit="1" joinstyle="miter"/>
                  <v:path arrowok="t" textboxrect="0,0,7315099,9144"/>
                </v:shape>
                <w10:anchorlock/>
              </v:group>
            </w:pict>
          </mc:Fallback>
        </mc:AlternateContent>
      </w:r>
    </w:p>
    <w:p w14:paraId="7D3FE3D8" w14:textId="77777777" w:rsidR="001653C0" w:rsidRDefault="004F005B">
      <w:pPr>
        <w:pStyle w:val="Heading1"/>
        <w:ind w:right="72"/>
      </w:pPr>
      <w:r>
        <w:t>Term Commitment</w:t>
      </w:r>
    </w:p>
    <w:p w14:paraId="1714CD5B" w14:textId="248F99E6" w:rsidR="001653C0" w:rsidRDefault="004F005B">
      <w:pPr>
        <w:spacing w:after="4" w:line="251" w:lineRule="auto"/>
        <w:ind w:left="-5" w:right="76" w:hanging="10"/>
      </w:pPr>
      <w:r>
        <w:rPr>
          <w:sz w:val="24"/>
        </w:rPr>
        <w:t>Ter</w:t>
      </w:r>
      <w:r w:rsidR="00815069">
        <w:rPr>
          <w:sz w:val="24"/>
        </w:rPr>
        <w:t>m</w:t>
      </w:r>
      <w:r>
        <w:rPr>
          <w:sz w:val="24"/>
        </w:rPr>
        <w:t xml:space="preserve"> classes are billed out at a flat term fee, unaffected by Public Holidays.</w:t>
      </w:r>
    </w:p>
    <w:p w14:paraId="1416E784" w14:textId="3CD1FE48" w:rsidR="001653C0" w:rsidRDefault="004F005B">
      <w:pPr>
        <w:spacing w:after="7" w:line="248" w:lineRule="auto"/>
        <w:ind w:left="4" w:firstLine="4"/>
        <w:jc w:val="both"/>
      </w:pPr>
      <w:r>
        <w:t xml:space="preserve">New </w:t>
      </w:r>
      <w:r w:rsidR="006A49AC">
        <w:t>children</w:t>
      </w:r>
      <w:r>
        <w:t xml:space="preserve"> are given a trial period of 1 </w:t>
      </w:r>
      <w:r w:rsidR="006A49AC">
        <w:t>week/game</w:t>
      </w:r>
      <w:r>
        <w:t xml:space="preserve"> to decide if they will continue for the rest of the term. This does not apply to previously enrolled students.</w:t>
      </w:r>
    </w:p>
    <w:p w14:paraId="4DBC630E" w14:textId="3601B657" w:rsidR="001653C0" w:rsidRDefault="004F005B">
      <w:pPr>
        <w:spacing w:after="7" w:line="248" w:lineRule="auto"/>
        <w:ind w:left="4" w:firstLine="4"/>
        <w:jc w:val="both"/>
      </w:pPr>
      <w:r>
        <w:t xml:space="preserve">If a </w:t>
      </w:r>
      <w:r w:rsidR="006A49AC">
        <w:t xml:space="preserve">child </w:t>
      </w:r>
      <w:r>
        <w:t xml:space="preserve">does not wish to continue after their first </w:t>
      </w:r>
      <w:r w:rsidR="0004256B">
        <w:t>week/game</w:t>
      </w:r>
      <w:r>
        <w:t xml:space="preserve">, you will be charged for 1 </w:t>
      </w:r>
      <w:r w:rsidR="0004256B">
        <w:t>week/game</w:t>
      </w:r>
      <w:r>
        <w:t xml:space="preserve"> only and will be removed from </w:t>
      </w:r>
      <w:r w:rsidR="0004256B">
        <w:t>the program</w:t>
      </w:r>
      <w:r>
        <w:t>.</w:t>
      </w:r>
    </w:p>
    <w:p w14:paraId="4F310174" w14:textId="77777777" w:rsidR="001653C0" w:rsidRDefault="004F005B">
      <w:pPr>
        <w:spacing w:after="7" w:line="248" w:lineRule="auto"/>
        <w:ind w:left="4" w:firstLine="4"/>
        <w:jc w:val="both"/>
      </w:pPr>
      <w:r>
        <w:t>Mid-term cancellations will not be accepted unless there is a medical certificate or other special circumstance to support early cessation.</w:t>
      </w:r>
    </w:p>
    <w:p w14:paraId="2611922A" w14:textId="6DD65939" w:rsidR="001653C0" w:rsidRDefault="00254EE9">
      <w:pPr>
        <w:spacing w:after="7" w:line="248" w:lineRule="auto"/>
        <w:ind w:left="4" w:firstLine="4"/>
        <w:jc w:val="both"/>
      </w:pPr>
      <w:r>
        <w:t>Mid-term</w:t>
      </w:r>
      <w:r w:rsidR="004F005B">
        <w:t xml:space="preserve"> enrolments are welcome, you will be charged from the week your booking is confirmed.</w:t>
      </w:r>
    </w:p>
    <w:p w14:paraId="0B2112A1" w14:textId="0055B567" w:rsidR="001653C0" w:rsidRDefault="004F005B">
      <w:pPr>
        <w:spacing w:after="7" w:line="248" w:lineRule="auto"/>
        <w:ind w:left="4" w:firstLine="4"/>
        <w:jc w:val="both"/>
      </w:pPr>
      <w:r>
        <w:t xml:space="preserve">Participants will remain enrolled from term to term perpetually into each new year until the parent notifies us in writing that the </w:t>
      </w:r>
      <w:r w:rsidR="008C264A">
        <w:t>child</w:t>
      </w:r>
      <w:r>
        <w:t xml:space="preserve"> is to be cancelled.</w:t>
      </w:r>
    </w:p>
    <w:p w14:paraId="0ED454E7" w14:textId="77777777" w:rsidR="001653C0" w:rsidRDefault="004F005B">
      <w:pPr>
        <w:spacing w:after="113"/>
        <w:ind w:left="-24"/>
      </w:pPr>
      <w:r>
        <w:rPr>
          <w:noProof/>
        </w:rPr>
        <mc:AlternateContent>
          <mc:Choice Requires="wpg">
            <w:drawing>
              <wp:inline distT="0" distB="0" distL="0" distR="0" wp14:anchorId="66017ADD" wp14:editId="61D36DF0">
                <wp:extent cx="7275460" cy="6096"/>
                <wp:effectExtent l="0" t="0" r="0" b="0"/>
                <wp:docPr id="30527" name="Group 30527"/>
                <wp:cNvGraphicFramePr/>
                <a:graphic xmlns:a="http://schemas.openxmlformats.org/drawingml/2006/main">
                  <a:graphicData uri="http://schemas.microsoft.com/office/word/2010/wordprocessingGroup">
                    <wpg:wgp>
                      <wpg:cNvGrpSpPr/>
                      <wpg:grpSpPr>
                        <a:xfrm>
                          <a:off x="0" y="0"/>
                          <a:ext cx="7275460" cy="6096"/>
                          <a:chOff x="0" y="0"/>
                          <a:chExt cx="7275460" cy="6096"/>
                        </a:xfrm>
                      </wpg:grpSpPr>
                      <wps:wsp>
                        <wps:cNvPr id="30526" name="Shape 30526"/>
                        <wps:cNvSpPr/>
                        <wps:spPr>
                          <a:xfrm>
                            <a:off x="0" y="0"/>
                            <a:ext cx="7275460" cy="6096"/>
                          </a:xfrm>
                          <a:custGeom>
                            <a:avLst/>
                            <a:gdLst/>
                            <a:ahLst/>
                            <a:cxnLst/>
                            <a:rect l="0" t="0" r="0" b="0"/>
                            <a:pathLst>
                              <a:path w="7275460" h="6096">
                                <a:moveTo>
                                  <a:pt x="0" y="3048"/>
                                </a:moveTo>
                                <a:lnTo>
                                  <a:pt x="7275460"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C0BE1EA" id="Group 30527" o:spid="_x0000_s1026" style="width:572.85pt;height:.5pt;mso-position-horizontal-relative:char;mso-position-vertical-relative:line" coordsize="727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1HRgIAAKMFAAAOAAAAZHJzL2Uyb0RvYy54bWykVM1u2zAMvg/YOwi+L3bSNu2MOD2sWy7D&#10;VqzdAyiyZAvQHyQlTt5+FO04bgp0QOuDTEkkxe/jz+r+oBXZcx+kNVU2nxUZ4YbZWpqmyv4+//hy&#10;l5EQqampsoZX2ZGH7H79+dOqcyVf2NaqmnsCTkwoO1dlbYyuzPPAWq5pmFnHDVwK6zWNsPVNXnva&#10;gXet8kVRLPPO+tp5y3gIcPrQX2Zr9C8EZ/G3EIFHoqoMYou4ely3ac3XK1o2nrpWsiEM+o4oNJUG&#10;Hh1dPdBIyc7LV660ZN4GK+KMWZ1bISTjiAHQzIsLNBtvdw6xNGXXuJEmoPaCp3e7Zb/2G++e3KMH&#10;JjrXABe4S1gOwuv0hyjJASk7jpTxQyQMDm8XtzfXS2CWwd2y+LrsGWUt0P7KiLXf3zLLT0/mLwLp&#10;HJRGOKMPH0P/1FLHkdRQAvpHT2RdZVfFzWKZEUM1FCmqkP4IaUHNkaRQBuDrQwyNUGnJdiFuuEWm&#10;6f5niH1J1ieJtieJHcxJ9FDYb5a0ozHZpSCTSLpJqtohU+lS2z1/tqgWz/m6Kq7vUiIhzLOCMlPF&#10;MfGQ94l6rwR26VV0MEYCh1OsyqSgsGQIo9D6QtGIPaRlhJmgpIaBUqRvCEUZcJiqoacfpXhUPEWv&#10;zB8uIJNQknN0Enyz/aY82dPU+S/dgGqyEVKp0ar4j9WgnOw4zpVLSzY82A8XaFFoitOIAeijEb5s&#10;TRztDQxGRDgBlMStrY/YlogZOgDR4yRAYoeplUbNdI9a59m6/gcAAP//AwBQSwMEFAAGAAgAAAAh&#10;AFc8itXbAAAABAEAAA8AAABkcnMvZG93bnJldi54bWxMj0FLw0AQhe+C/2EZwZvdRK1KzKaUop6K&#10;YCuIt2l2moRmZ0N2m6T/3qkXvQxveMN73+SLybVqoD40ng2kswQUceltw5WBz+3rzROoEJEttp7J&#10;wIkCLIrLixwz60f+oGETKyUhHDI0UMfYZVqHsiaHYeY7YvH2vncYZe0rbXscJdy1+jZJHrTDhqWh&#10;xo5WNZWHzdEZeBtxXN6lL8P6sF+dvrfz9691SsZcX03LZ1CRpvh3DGd8QYdCmHb+yDao1oA8En/n&#10;2Uvv54+gdqIS0EWu/8MXPwAAAP//AwBQSwECLQAUAAYACAAAACEAtoM4kv4AAADhAQAAEwAAAAAA&#10;AAAAAAAAAAAAAAAAW0NvbnRlbnRfVHlwZXNdLnhtbFBLAQItABQABgAIAAAAIQA4/SH/1gAAAJQB&#10;AAALAAAAAAAAAAAAAAAAAC8BAABfcmVscy8ucmVsc1BLAQItABQABgAIAAAAIQAoOa1HRgIAAKMF&#10;AAAOAAAAAAAAAAAAAAAAAC4CAABkcnMvZTJvRG9jLnhtbFBLAQItABQABgAIAAAAIQBXPIrV2wAA&#10;AAQBAAAPAAAAAAAAAAAAAAAAAKAEAABkcnMvZG93bnJldi54bWxQSwUGAAAAAAQABADzAAAAqAUA&#10;AAAA&#10;">
                <v:shape id="Shape 30526" o:spid="_x0000_s1027" style="position:absolute;width:72754;height:60;visibility:visible;mso-wrap-style:square;v-text-anchor:top" coordsize="727546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rLuxwAAAN4AAAAPAAAAZHJzL2Rvd25yZXYueG1sRI9fa8Iw&#10;FMXfB/sO4Q72NpM6VqQaZQ4EYcNh64O+XZprW2xuShO126dfhIGPh/Pnx5ktBtuKC/W+cawhGSkQ&#10;xKUzDVcadsXqZQLCB2SDrWPS8EMeFvPHhxlmxl15S5c8VCKOsM9QQx1Cl0npy5os+pHriKN3dL3F&#10;EGVfSdPjNY7bVo6VSqXFhiOhxo4+aipP+dlGyPd5n+zzwzb9VPRbpMXyK9kstX5+Gt6nIAIN4R7+&#10;b6+Nhlf1Nk7hdideATn/AwAA//8DAFBLAQItABQABgAIAAAAIQDb4fbL7gAAAIUBAAATAAAAAAAA&#10;AAAAAAAAAAAAAABbQ29udGVudF9UeXBlc10ueG1sUEsBAi0AFAAGAAgAAAAhAFr0LFu/AAAAFQEA&#10;AAsAAAAAAAAAAAAAAAAAHwEAAF9yZWxzLy5yZWxzUEsBAi0AFAAGAAgAAAAhAKeisu7HAAAA3gAA&#10;AA8AAAAAAAAAAAAAAAAABwIAAGRycy9kb3ducmV2LnhtbFBLBQYAAAAAAwADALcAAAD7AgAAAAA=&#10;" path="m,3048r7275460,e" filled="f" strokeweight=".48pt">
                  <v:stroke miterlimit="1" joinstyle="miter"/>
                  <v:path arrowok="t" textboxrect="0,0,7275460,6096"/>
                </v:shape>
                <w10:anchorlock/>
              </v:group>
            </w:pict>
          </mc:Fallback>
        </mc:AlternateContent>
      </w:r>
    </w:p>
    <w:p w14:paraId="02C9CE0E" w14:textId="77777777" w:rsidR="001653C0" w:rsidRDefault="004F005B">
      <w:pPr>
        <w:pStyle w:val="Heading1"/>
        <w:ind w:right="67"/>
      </w:pPr>
      <w:r>
        <w:t>Enrolment Information</w:t>
      </w:r>
    </w:p>
    <w:p w14:paraId="12F2A20A" w14:textId="68D625F0" w:rsidR="001653C0" w:rsidRDefault="004F005B">
      <w:pPr>
        <w:numPr>
          <w:ilvl w:val="0"/>
          <w:numId w:val="1"/>
        </w:numPr>
        <w:spacing w:after="7" w:line="248" w:lineRule="auto"/>
        <w:ind w:right="110" w:hanging="360"/>
        <w:jc w:val="both"/>
      </w:pPr>
      <w:r>
        <w:t xml:space="preserve">Complete the PCYC Basketball Application Form, Waiver and Direct Debit Information. Participants cannot </w:t>
      </w:r>
      <w:r w:rsidR="00FC5F57">
        <w:t>partic</w:t>
      </w:r>
      <w:r w:rsidR="003D0A2F">
        <w:t xml:space="preserve">ipate in the program </w:t>
      </w:r>
      <w:r>
        <w:t>until all this information is completed and submitted.</w:t>
      </w:r>
    </w:p>
    <w:p w14:paraId="013F20E5" w14:textId="386D98A0" w:rsidR="001653C0" w:rsidRDefault="004F005B">
      <w:pPr>
        <w:numPr>
          <w:ilvl w:val="0"/>
          <w:numId w:val="1"/>
        </w:numPr>
        <w:spacing w:after="7" w:line="248" w:lineRule="auto"/>
        <w:ind w:right="110" w:hanging="360"/>
        <w:jc w:val="both"/>
      </w:pPr>
      <w:r>
        <w:t xml:space="preserve">Email your form to </w:t>
      </w:r>
      <w:r>
        <w:rPr>
          <w:u w:val="single" w:color="000000"/>
        </w:rPr>
        <w:t>info@pcy</w:t>
      </w:r>
      <w:r w:rsidR="00254EE9">
        <w:rPr>
          <w:u w:val="single" w:color="000000"/>
        </w:rPr>
        <w:t>cnorth</w:t>
      </w:r>
      <w:r>
        <w:rPr>
          <w:u w:val="single" w:color="000000"/>
        </w:rPr>
        <w:t>.org.au</w:t>
      </w:r>
      <w:r>
        <w:t xml:space="preserve"> or hand in your enrolment form to reception where it will be referred to the appropriate coordinator for allocation. The coordinator will contact you to discuss the class availability. Confirmation is not given by reception.</w:t>
      </w:r>
    </w:p>
    <w:p w14:paraId="6DDDB1B4" w14:textId="77777777" w:rsidR="001653C0" w:rsidRDefault="004F005B">
      <w:pPr>
        <w:numPr>
          <w:ilvl w:val="0"/>
          <w:numId w:val="1"/>
        </w:numPr>
        <w:spacing w:after="7" w:line="248" w:lineRule="auto"/>
        <w:ind w:right="110" w:hanging="360"/>
        <w:jc w:val="both"/>
      </w:pPr>
      <w:r>
        <w:t>Once you have been booked in by the coordinator, you will be added into our system and onto our debit cycle. If you do not wish for your direct debit to run, you must pay the full term ahead before the next debit run. If the fees are not received your direct debit will automatically take the fees in fortnightly instalments. To find the debit run dates, please ask reception.</w:t>
      </w:r>
    </w:p>
    <w:p w14:paraId="6CF72F4A" w14:textId="612AC510" w:rsidR="001653C0" w:rsidRDefault="004F005B">
      <w:pPr>
        <w:numPr>
          <w:ilvl w:val="0"/>
          <w:numId w:val="1"/>
        </w:numPr>
        <w:spacing w:after="4" w:line="251" w:lineRule="auto"/>
        <w:ind w:right="110" w:hanging="360"/>
        <w:jc w:val="both"/>
      </w:pPr>
      <w:r>
        <w:rPr>
          <w:sz w:val="24"/>
        </w:rPr>
        <w:t xml:space="preserve">At your first </w:t>
      </w:r>
      <w:r w:rsidR="009B6CF6">
        <w:rPr>
          <w:sz w:val="24"/>
        </w:rPr>
        <w:t>week/game</w:t>
      </w:r>
      <w:r>
        <w:rPr>
          <w:sz w:val="24"/>
        </w:rPr>
        <w:t xml:space="preserve">, pay the upfront memberships as per the below pricing. If you do not wish to continue after your first </w:t>
      </w:r>
      <w:r w:rsidR="009B6CF6">
        <w:rPr>
          <w:sz w:val="24"/>
        </w:rPr>
        <w:t>week/game</w:t>
      </w:r>
      <w:r>
        <w:rPr>
          <w:sz w:val="24"/>
        </w:rPr>
        <w:t xml:space="preserve">, please email </w:t>
      </w:r>
      <w:r>
        <w:rPr>
          <w:sz w:val="24"/>
          <w:u w:val="single" w:color="000000"/>
        </w:rPr>
        <w:t>info@pcyc</w:t>
      </w:r>
      <w:r w:rsidR="00254EE9">
        <w:rPr>
          <w:sz w:val="24"/>
          <w:u w:val="single" w:color="000000"/>
        </w:rPr>
        <w:t>north</w:t>
      </w:r>
      <w:r>
        <w:rPr>
          <w:sz w:val="24"/>
          <w:u w:val="single" w:color="000000"/>
        </w:rPr>
        <w:t>.org.au</w:t>
      </w:r>
      <w:r>
        <w:rPr>
          <w:sz w:val="24"/>
        </w:rPr>
        <w:t xml:space="preserve"> within 48 hours after the first </w:t>
      </w:r>
      <w:r w:rsidR="00E762AD">
        <w:rPr>
          <w:sz w:val="24"/>
        </w:rPr>
        <w:t>week/game</w:t>
      </w:r>
      <w:r>
        <w:rPr>
          <w:sz w:val="24"/>
        </w:rPr>
        <w:t xml:space="preserve"> or fill in a cancellation form at reception. We will then cancel your enrolment and charge you for the first </w:t>
      </w:r>
      <w:r w:rsidR="00E762AD">
        <w:rPr>
          <w:sz w:val="24"/>
        </w:rPr>
        <w:t>week</w:t>
      </w:r>
      <w:r>
        <w:rPr>
          <w:sz w:val="24"/>
        </w:rPr>
        <w:t xml:space="preserve"> only. You will also receive your upfront fee payment back.</w:t>
      </w:r>
    </w:p>
    <w:p w14:paraId="61DE1AA6" w14:textId="77777777" w:rsidR="001653C0" w:rsidRDefault="004F005B">
      <w:pPr>
        <w:spacing w:after="117"/>
        <w:ind w:left="-24"/>
      </w:pPr>
      <w:r>
        <w:rPr>
          <w:noProof/>
        </w:rPr>
        <mc:AlternateContent>
          <mc:Choice Requires="wpg">
            <w:drawing>
              <wp:inline distT="0" distB="0" distL="0" distR="0" wp14:anchorId="072D817C" wp14:editId="77CD17BC">
                <wp:extent cx="7287657" cy="6096"/>
                <wp:effectExtent l="0" t="0" r="0" b="0"/>
                <wp:docPr id="30529" name="Group 30529"/>
                <wp:cNvGraphicFramePr/>
                <a:graphic xmlns:a="http://schemas.openxmlformats.org/drawingml/2006/main">
                  <a:graphicData uri="http://schemas.microsoft.com/office/word/2010/wordprocessingGroup">
                    <wpg:wgp>
                      <wpg:cNvGrpSpPr/>
                      <wpg:grpSpPr>
                        <a:xfrm>
                          <a:off x="0" y="0"/>
                          <a:ext cx="7287657" cy="6096"/>
                          <a:chOff x="0" y="0"/>
                          <a:chExt cx="7287657" cy="6096"/>
                        </a:xfrm>
                      </wpg:grpSpPr>
                      <wps:wsp>
                        <wps:cNvPr id="30528" name="Shape 30528"/>
                        <wps:cNvSpPr/>
                        <wps:spPr>
                          <a:xfrm>
                            <a:off x="0" y="0"/>
                            <a:ext cx="7287657" cy="6096"/>
                          </a:xfrm>
                          <a:custGeom>
                            <a:avLst/>
                            <a:gdLst/>
                            <a:ahLst/>
                            <a:cxnLst/>
                            <a:rect l="0" t="0" r="0" b="0"/>
                            <a:pathLst>
                              <a:path w="7287657" h="6096">
                                <a:moveTo>
                                  <a:pt x="0" y="3048"/>
                                </a:moveTo>
                                <a:lnTo>
                                  <a:pt x="7287657"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A829991" id="Group 30529" o:spid="_x0000_s1026" style="width:573.85pt;height:.5pt;mso-position-horizontal-relative:char;mso-position-vertical-relative:line" coordsize="728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vcRRwIAAKMFAAAOAAAAZHJzL2Uyb0RvYy54bWykVMlu2zAQvRfoPxC615KdxnYFyzk0rS9F&#10;GyTpB9AUKQngBpK27L/vcLRYcYAUSHSghuTMcN6bZXN3UpIcufON0UUyn2UJ4ZqZstFVkfx9/vll&#10;nRAfqC6pNJoXyZn75G77+dOmtTlfmNrIkjsCTrTPW1skdQg2T1PPaq6onxnLNVwK4xQNsHVVWjra&#10;gncl00WWLdPWuNI6w7j3cHrfXSZb9C8EZ+GPEJ4HIosEYgu4Olz3cU23G5pXjtq6YX0Y9B1RKNpo&#10;eHR0dU8DJQfXvHKlGuaMNyLMmFGpEaJhHDEAmnl2hWbnzMEilipvKzvSBNRe8fRut+z3cefsk31w&#10;wERrK+ACdxHLSTgV/xAlOSFl55EyfgqEweFqsV4tb1cJYXC3zL4tO0ZZDbS/MmL1j7fM0uHJ9EUg&#10;rYXS8Bf0/mPon2pqOZLqc0D/4EhTFslNdruAUtVUQZGiCumOkBbUHEnyuQe+PsTQCJXm7ODDjhtk&#10;mh5/+dCVZDlItB4kdtKD6KCw3yxpS0O0i0FGkbSTVNV9puKlMkf+bFAtXPJ1k31dx0RCmBcFqaeK&#10;Y+Ih7xP1Tgns4qvoYIwEDqdYpY5BYckQRqH1haQBe0g1AWaCbBQMlCx+fShSg8NYDR39KIWz5DF6&#10;qR+5gExCSc7RiXfV/rt05Ehj5790A6rRRjRSjlbZf6x65WjHca5cW7L+wW64QIvCuBlGDEAfjfBl&#10;o8Nor2EwIsIJoCjuTXnGtkTM0AGIHicBEttPrThqpnvUuszW7T8AAAD//wMAUEsDBBQABgAIAAAA&#10;IQDVCpII2wAAAAQBAAAPAAAAZHJzL2Rvd25yZXYueG1sTI9PS8NAEMXvgt9hGcGb3cR/lZhNKUU9&#10;FcFWEG/T7DQJzc6G7DZJv71TL3oZ3vCG936TLybXqoH60Hg2kM4SUMSltw1XBj63rzdPoEJEtth6&#10;JgMnCrAoLi9yzKwf+YOGTayUhHDI0EAdY5dpHcqaHIaZ74jF2/veYZS1r7TtcZRw1+rbJHnUDhuW&#10;hho7WtVUHjZHZ+BtxHF5l74M68N+dfrePrx/rVMy5vpqWj6DijTFv2M44ws6FMK080e2QbUG5JH4&#10;O89eej+fg9qJSkAXuf4PX/wAAAD//wMAUEsBAi0AFAAGAAgAAAAhALaDOJL+AAAA4QEAABMAAAAA&#10;AAAAAAAAAAAAAAAAAFtDb250ZW50X1R5cGVzXS54bWxQSwECLQAUAAYACAAAACEAOP0h/9YAAACU&#10;AQAACwAAAAAAAAAAAAAAAAAvAQAAX3JlbHMvLnJlbHNQSwECLQAUAAYACAAAACEA+NL3EUcCAACj&#10;BQAADgAAAAAAAAAAAAAAAAAuAgAAZHJzL2Uyb0RvYy54bWxQSwECLQAUAAYACAAAACEA1QqSCNsA&#10;AAAEAQAADwAAAAAAAAAAAAAAAAChBAAAZHJzL2Rvd25yZXYueG1sUEsFBgAAAAAEAAQA8wAAAKkF&#10;AAAAAA==&#10;">
                <v:shape id="Shape 30528" o:spid="_x0000_s1027" style="position:absolute;width:72876;height:60;visibility:visible;mso-wrap-style:square;v-text-anchor:top" coordsize="7287657,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pqiwwAAAN4AAAAPAAAAZHJzL2Rvd25yZXYueG1sRE/Pa8Iw&#10;FL4P9j+EJ3ibidUOqUaRwmDYw5hTz4/m2Rabl9Jktf735jDY8eP7vdmNthUD9b5xrGE+UyCIS2ca&#10;rjScfj7eViB8QDbYOiYND/Kw276+bDAz7s7fNBxDJWII+ww11CF0mZS+rMmin7mOOHJX11sMEfaV&#10;ND3eY7htZaLUu7TYcGyosaO8pvJ2/LUa7KlIr+d8wFux/FotL+eD2o8HraeTcb8GEWgM/+I/96fR&#10;sFBpEvfGO/EKyO0TAAD//wMAUEsBAi0AFAAGAAgAAAAhANvh9svuAAAAhQEAABMAAAAAAAAAAAAA&#10;AAAAAAAAAFtDb250ZW50X1R5cGVzXS54bWxQSwECLQAUAAYACAAAACEAWvQsW78AAAAVAQAACwAA&#10;AAAAAAAAAAAAAAAfAQAAX3JlbHMvLnJlbHNQSwECLQAUAAYACAAAACEALHqaosMAAADeAAAADwAA&#10;AAAAAAAAAAAAAAAHAgAAZHJzL2Rvd25yZXYueG1sUEsFBgAAAAADAAMAtwAAAPcCAAAAAA==&#10;" path="m,3048r7287657,e" filled="f" strokeweight=".48pt">
                  <v:stroke miterlimit="1" joinstyle="miter"/>
                  <v:path arrowok="t" textboxrect="0,0,7287657,6096"/>
                </v:shape>
                <w10:anchorlock/>
              </v:group>
            </w:pict>
          </mc:Fallback>
        </mc:AlternateContent>
      </w:r>
    </w:p>
    <w:p w14:paraId="59C23788" w14:textId="77777777" w:rsidR="00B3305F" w:rsidRDefault="00B3305F">
      <w:pPr>
        <w:pStyle w:val="Heading1"/>
        <w:ind w:right="38"/>
      </w:pPr>
    </w:p>
    <w:p w14:paraId="4B111467" w14:textId="77777777" w:rsidR="00B3305F" w:rsidRDefault="00B3305F">
      <w:pPr>
        <w:pStyle w:val="Heading1"/>
        <w:ind w:right="38"/>
      </w:pPr>
    </w:p>
    <w:p w14:paraId="1EBEF5E5" w14:textId="77777777" w:rsidR="00B3305F" w:rsidRDefault="00B3305F">
      <w:pPr>
        <w:pStyle w:val="Heading1"/>
        <w:ind w:right="38"/>
      </w:pPr>
    </w:p>
    <w:p w14:paraId="5FA80288" w14:textId="77777777" w:rsidR="00B3305F" w:rsidRDefault="00B3305F">
      <w:pPr>
        <w:pStyle w:val="Heading1"/>
        <w:ind w:right="38"/>
      </w:pPr>
    </w:p>
    <w:p w14:paraId="0BC09059" w14:textId="77777777" w:rsidR="00B3305F" w:rsidRDefault="00B3305F">
      <w:pPr>
        <w:pStyle w:val="Heading1"/>
        <w:ind w:right="38"/>
      </w:pPr>
    </w:p>
    <w:p w14:paraId="07ABC348" w14:textId="77777777" w:rsidR="00B3305F" w:rsidRDefault="00B3305F">
      <w:pPr>
        <w:pStyle w:val="Heading1"/>
        <w:ind w:right="38"/>
      </w:pPr>
    </w:p>
    <w:p w14:paraId="157A0F16" w14:textId="77777777" w:rsidR="00B3305F" w:rsidRPr="00B3305F" w:rsidRDefault="00B3305F" w:rsidP="00B3305F"/>
    <w:p w14:paraId="440B3A1F" w14:textId="77777777" w:rsidR="00B3305F" w:rsidRDefault="00B3305F">
      <w:pPr>
        <w:pStyle w:val="Heading1"/>
        <w:ind w:right="38"/>
      </w:pPr>
    </w:p>
    <w:p w14:paraId="7DF27324" w14:textId="77777777" w:rsidR="00B3305F" w:rsidRDefault="00B3305F">
      <w:pPr>
        <w:pStyle w:val="Heading1"/>
        <w:ind w:right="38"/>
      </w:pPr>
    </w:p>
    <w:p w14:paraId="585B76AE" w14:textId="77777777" w:rsidR="00B3305F" w:rsidRDefault="00B3305F">
      <w:pPr>
        <w:pStyle w:val="Heading1"/>
        <w:ind w:right="38"/>
      </w:pPr>
    </w:p>
    <w:p w14:paraId="20B13A62" w14:textId="59381A72" w:rsidR="001653C0" w:rsidRDefault="004F005B">
      <w:pPr>
        <w:pStyle w:val="Heading1"/>
        <w:ind w:right="38"/>
      </w:pPr>
      <w:r>
        <w:t>Direct Debit</w:t>
      </w:r>
    </w:p>
    <w:p w14:paraId="4A19808B" w14:textId="77777777" w:rsidR="001653C0" w:rsidRDefault="004F005B">
      <w:pPr>
        <w:spacing w:after="7" w:line="248" w:lineRule="auto"/>
        <w:ind w:left="4" w:firstLine="4"/>
        <w:jc w:val="both"/>
      </w:pPr>
      <w:r>
        <w:t>All applications are required to have valid bank account or credit card information on file. Our system will take your fees in fortnightly instalments unless we receive the full term upfront before the first direct debit run.</w:t>
      </w:r>
    </w:p>
    <w:p w14:paraId="4F651E26" w14:textId="77777777" w:rsidR="001653C0" w:rsidRDefault="004F005B">
      <w:pPr>
        <w:spacing w:after="7" w:line="248" w:lineRule="auto"/>
        <w:ind w:left="4" w:firstLine="4"/>
        <w:jc w:val="both"/>
      </w:pPr>
      <w:r>
        <w:t>We are more than happy to accept full term payments however these details are still required for enrolment.</w:t>
      </w:r>
    </w:p>
    <w:p w14:paraId="754286D8" w14:textId="77777777" w:rsidR="001653C0" w:rsidRDefault="004F005B">
      <w:pPr>
        <w:spacing w:after="7" w:line="248" w:lineRule="auto"/>
        <w:ind w:left="4" w:firstLine="4"/>
        <w:jc w:val="both"/>
      </w:pPr>
      <w:r>
        <w:t>You may choose the day in which payments come out. The run covers the week the direct debit runs on, and the week ahead.</w:t>
      </w:r>
    </w:p>
    <w:p w14:paraId="143C1404" w14:textId="77777777" w:rsidR="001653C0" w:rsidRDefault="004F005B">
      <w:pPr>
        <w:spacing w:after="7" w:line="248" w:lineRule="auto"/>
        <w:ind w:left="4" w:firstLine="4"/>
        <w:jc w:val="both"/>
      </w:pPr>
      <w:r>
        <w:t>Direct debits that reject back will receive an additional fee of $10 per rejection.</w:t>
      </w:r>
    </w:p>
    <w:p w14:paraId="4E43399E" w14:textId="3F43418E" w:rsidR="005E4D72" w:rsidRDefault="004F005B" w:rsidP="005E4D72">
      <w:pPr>
        <w:spacing w:after="7" w:line="248" w:lineRule="auto"/>
        <w:ind w:left="4" w:right="283" w:firstLine="4"/>
        <w:jc w:val="both"/>
      </w:pPr>
      <w:r>
        <w:t>All students have upfront fees to be paid at the beginning of their first class, these fees are paid at reception or into our main bank account. If you do not pay these after your second lesson it will be deducted from the next debit cycle and you will be charged a late payment fee of $10.</w:t>
      </w:r>
    </w:p>
    <w:p w14:paraId="28E85CCD" w14:textId="77777777" w:rsidR="00C50889" w:rsidRDefault="00C50889" w:rsidP="005E4D72">
      <w:pPr>
        <w:spacing w:after="7" w:line="248" w:lineRule="auto"/>
        <w:ind w:left="4" w:right="283" w:firstLine="4"/>
        <w:jc w:val="both"/>
      </w:pPr>
    </w:p>
    <w:tbl>
      <w:tblPr>
        <w:tblStyle w:val="TableGrid"/>
        <w:tblW w:w="10489" w:type="dxa"/>
        <w:tblInd w:w="488" w:type="dxa"/>
        <w:tblCellMar>
          <w:top w:w="31" w:type="dxa"/>
          <w:left w:w="103" w:type="dxa"/>
          <w:right w:w="776" w:type="dxa"/>
        </w:tblCellMar>
        <w:tblLook w:val="04A0" w:firstRow="1" w:lastRow="0" w:firstColumn="1" w:lastColumn="0" w:noHBand="0" w:noVBand="1"/>
      </w:tblPr>
      <w:tblGrid>
        <w:gridCol w:w="3826"/>
        <w:gridCol w:w="720"/>
        <w:gridCol w:w="3012"/>
        <w:gridCol w:w="2931"/>
      </w:tblGrid>
      <w:tr w:rsidR="001653C0" w14:paraId="66D29D7B" w14:textId="77777777">
        <w:trPr>
          <w:trHeight w:val="374"/>
        </w:trPr>
        <w:tc>
          <w:tcPr>
            <w:tcW w:w="7558" w:type="dxa"/>
            <w:gridSpan w:val="3"/>
            <w:tcBorders>
              <w:top w:val="single" w:sz="2" w:space="0" w:color="000000"/>
              <w:left w:val="single" w:sz="2" w:space="0" w:color="000000"/>
              <w:bottom w:val="single" w:sz="2" w:space="0" w:color="000000"/>
              <w:right w:val="nil"/>
            </w:tcBorders>
          </w:tcPr>
          <w:p w14:paraId="15A0E514" w14:textId="77777777" w:rsidR="001653C0" w:rsidRDefault="004F005B">
            <w:pPr>
              <w:jc w:val="right"/>
            </w:pPr>
            <w:r>
              <w:t>Direct Debit from Bank Account</w:t>
            </w:r>
          </w:p>
        </w:tc>
        <w:tc>
          <w:tcPr>
            <w:tcW w:w="2931" w:type="dxa"/>
            <w:tcBorders>
              <w:top w:val="single" w:sz="2" w:space="0" w:color="000000"/>
              <w:left w:val="nil"/>
              <w:bottom w:val="single" w:sz="2" w:space="0" w:color="000000"/>
              <w:right w:val="single" w:sz="2" w:space="0" w:color="000000"/>
            </w:tcBorders>
          </w:tcPr>
          <w:p w14:paraId="5880F8B8" w14:textId="77777777" w:rsidR="001653C0" w:rsidRDefault="001653C0"/>
        </w:tc>
      </w:tr>
      <w:tr w:rsidR="001653C0" w14:paraId="23DB3E23" w14:textId="77777777">
        <w:trPr>
          <w:trHeight w:val="374"/>
        </w:trPr>
        <w:tc>
          <w:tcPr>
            <w:tcW w:w="7558" w:type="dxa"/>
            <w:gridSpan w:val="3"/>
            <w:tcBorders>
              <w:top w:val="single" w:sz="2" w:space="0" w:color="000000"/>
              <w:left w:val="single" w:sz="2" w:space="0" w:color="000000"/>
              <w:bottom w:val="single" w:sz="2" w:space="0" w:color="000000"/>
              <w:right w:val="nil"/>
            </w:tcBorders>
          </w:tcPr>
          <w:p w14:paraId="38F07471" w14:textId="77777777" w:rsidR="001653C0" w:rsidRDefault="004F005B">
            <w:r>
              <w:rPr>
                <w:sz w:val="20"/>
              </w:rPr>
              <w:t>Account Holder Name:</w:t>
            </w:r>
          </w:p>
        </w:tc>
        <w:tc>
          <w:tcPr>
            <w:tcW w:w="2931" w:type="dxa"/>
            <w:tcBorders>
              <w:top w:val="single" w:sz="2" w:space="0" w:color="000000"/>
              <w:left w:val="nil"/>
              <w:bottom w:val="single" w:sz="2" w:space="0" w:color="000000"/>
              <w:right w:val="single" w:sz="2" w:space="0" w:color="000000"/>
            </w:tcBorders>
          </w:tcPr>
          <w:p w14:paraId="7BAFD715" w14:textId="77777777" w:rsidR="001653C0" w:rsidRDefault="001653C0"/>
        </w:tc>
      </w:tr>
      <w:tr w:rsidR="001653C0" w14:paraId="2F37F683" w14:textId="77777777" w:rsidTr="004F005B">
        <w:trPr>
          <w:trHeight w:val="374"/>
        </w:trPr>
        <w:tc>
          <w:tcPr>
            <w:tcW w:w="4546" w:type="dxa"/>
            <w:gridSpan w:val="2"/>
            <w:tcBorders>
              <w:top w:val="single" w:sz="2" w:space="0" w:color="000000"/>
              <w:left w:val="single" w:sz="2" w:space="0" w:color="000000"/>
              <w:bottom w:val="single" w:sz="2" w:space="0" w:color="000000"/>
              <w:right w:val="single" w:sz="2" w:space="0" w:color="000000"/>
            </w:tcBorders>
          </w:tcPr>
          <w:p w14:paraId="2CEB81C8" w14:textId="77777777" w:rsidR="001653C0" w:rsidRDefault="004F005B">
            <w:pPr>
              <w:ind w:left="14"/>
            </w:pPr>
            <w:r>
              <w:rPr>
                <w:sz w:val="20"/>
              </w:rPr>
              <w:t>BSB:</w:t>
            </w:r>
          </w:p>
        </w:tc>
        <w:tc>
          <w:tcPr>
            <w:tcW w:w="3012" w:type="dxa"/>
            <w:tcBorders>
              <w:top w:val="single" w:sz="2" w:space="0" w:color="000000"/>
              <w:left w:val="single" w:sz="2" w:space="0" w:color="000000"/>
              <w:bottom w:val="single" w:sz="2" w:space="0" w:color="000000"/>
              <w:right w:val="nil"/>
            </w:tcBorders>
          </w:tcPr>
          <w:p w14:paraId="61DEB0EB" w14:textId="77777777" w:rsidR="001653C0" w:rsidRDefault="004F005B">
            <w:pPr>
              <w:ind w:left="5"/>
            </w:pPr>
            <w:r>
              <w:rPr>
                <w:sz w:val="20"/>
              </w:rPr>
              <w:t>Account Number</w:t>
            </w:r>
          </w:p>
        </w:tc>
        <w:tc>
          <w:tcPr>
            <w:tcW w:w="2931" w:type="dxa"/>
            <w:tcBorders>
              <w:top w:val="single" w:sz="2" w:space="0" w:color="000000"/>
              <w:left w:val="nil"/>
              <w:bottom w:val="single" w:sz="2" w:space="0" w:color="000000"/>
              <w:right w:val="single" w:sz="2" w:space="0" w:color="000000"/>
            </w:tcBorders>
          </w:tcPr>
          <w:p w14:paraId="37360A5A" w14:textId="77777777" w:rsidR="001653C0" w:rsidRDefault="001653C0"/>
        </w:tc>
      </w:tr>
      <w:tr w:rsidR="001653C0" w14:paraId="684EA8CD" w14:textId="77777777">
        <w:trPr>
          <w:trHeight w:val="371"/>
        </w:trPr>
        <w:tc>
          <w:tcPr>
            <w:tcW w:w="7558" w:type="dxa"/>
            <w:gridSpan w:val="3"/>
            <w:tcBorders>
              <w:top w:val="single" w:sz="2" w:space="0" w:color="000000"/>
              <w:left w:val="single" w:sz="2" w:space="0" w:color="000000"/>
              <w:bottom w:val="single" w:sz="2" w:space="0" w:color="000000"/>
              <w:right w:val="nil"/>
            </w:tcBorders>
          </w:tcPr>
          <w:p w14:paraId="10F8D4F0" w14:textId="77777777" w:rsidR="001653C0" w:rsidRDefault="004F005B">
            <w:pPr>
              <w:ind w:left="5"/>
            </w:pPr>
            <w:r>
              <w:t>OR</w:t>
            </w:r>
          </w:p>
        </w:tc>
        <w:tc>
          <w:tcPr>
            <w:tcW w:w="2931" w:type="dxa"/>
            <w:tcBorders>
              <w:top w:val="single" w:sz="2" w:space="0" w:color="000000"/>
              <w:left w:val="nil"/>
              <w:bottom w:val="single" w:sz="2" w:space="0" w:color="000000"/>
              <w:right w:val="single" w:sz="2" w:space="0" w:color="000000"/>
            </w:tcBorders>
          </w:tcPr>
          <w:p w14:paraId="350DAA65" w14:textId="77777777" w:rsidR="001653C0" w:rsidRDefault="001653C0"/>
        </w:tc>
      </w:tr>
      <w:tr w:rsidR="001653C0" w14:paraId="12365975" w14:textId="77777777">
        <w:trPr>
          <w:trHeight w:val="374"/>
        </w:trPr>
        <w:tc>
          <w:tcPr>
            <w:tcW w:w="7558" w:type="dxa"/>
            <w:gridSpan w:val="3"/>
            <w:tcBorders>
              <w:top w:val="single" w:sz="2" w:space="0" w:color="000000"/>
              <w:left w:val="single" w:sz="2" w:space="0" w:color="000000"/>
              <w:bottom w:val="single" w:sz="2" w:space="0" w:color="000000"/>
              <w:right w:val="nil"/>
            </w:tcBorders>
          </w:tcPr>
          <w:p w14:paraId="2CAE9E96" w14:textId="77777777" w:rsidR="001653C0" w:rsidRDefault="004F005B">
            <w:pPr>
              <w:ind w:left="3928"/>
            </w:pPr>
            <w:r>
              <w:t>Direct Debit from Credit Card</w:t>
            </w:r>
          </w:p>
        </w:tc>
        <w:tc>
          <w:tcPr>
            <w:tcW w:w="2931" w:type="dxa"/>
            <w:tcBorders>
              <w:top w:val="single" w:sz="2" w:space="0" w:color="000000"/>
              <w:left w:val="nil"/>
              <w:bottom w:val="single" w:sz="2" w:space="0" w:color="000000"/>
              <w:right w:val="single" w:sz="2" w:space="0" w:color="000000"/>
            </w:tcBorders>
          </w:tcPr>
          <w:p w14:paraId="4206995D" w14:textId="77777777" w:rsidR="001653C0" w:rsidRDefault="001653C0"/>
        </w:tc>
      </w:tr>
      <w:tr w:rsidR="001653C0" w14:paraId="457876BC" w14:textId="77777777">
        <w:trPr>
          <w:trHeight w:val="377"/>
        </w:trPr>
        <w:tc>
          <w:tcPr>
            <w:tcW w:w="7558" w:type="dxa"/>
            <w:gridSpan w:val="3"/>
            <w:tcBorders>
              <w:top w:val="single" w:sz="2" w:space="0" w:color="000000"/>
              <w:left w:val="single" w:sz="2" w:space="0" w:color="000000"/>
              <w:bottom w:val="single" w:sz="2" w:space="0" w:color="000000"/>
              <w:right w:val="single" w:sz="2" w:space="0" w:color="000000"/>
            </w:tcBorders>
          </w:tcPr>
          <w:p w14:paraId="4A129AB8" w14:textId="77777777" w:rsidR="001653C0" w:rsidRDefault="004F005B">
            <w:pPr>
              <w:ind w:left="19"/>
            </w:pPr>
            <w:r>
              <w:rPr>
                <w:sz w:val="20"/>
              </w:rPr>
              <w:t>Name on Card:</w:t>
            </w:r>
          </w:p>
        </w:tc>
        <w:tc>
          <w:tcPr>
            <w:tcW w:w="2931" w:type="dxa"/>
            <w:tcBorders>
              <w:top w:val="single" w:sz="2" w:space="0" w:color="000000"/>
              <w:left w:val="single" w:sz="2" w:space="0" w:color="000000"/>
              <w:bottom w:val="single" w:sz="2" w:space="0" w:color="000000"/>
              <w:right w:val="single" w:sz="2" w:space="0" w:color="000000"/>
            </w:tcBorders>
          </w:tcPr>
          <w:p w14:paraId="46C66E0B" w14:textId="77777777" w:rsidR="001653C0" w:rsidRDefault="004F005B">
            <w:pPr>
              <w:ind w:left="19"/>
            </w:pPr>
            <w:r>
              <w:rPr>
                <w:sz w:val="20"/>
              </w:rPr>
              <w:t>EXP:</w:t>
            </w:r>
          </w:p>
        </w:tc>
      </w:tr>
      <w:tr w:rsidR="001653C0" w14:paraId="1C8C7B37" w14:textId="77777777">
        <w:trPr>
          <w:trHeight w:val="374"/>
        </w:trPr>
        <w:tc>
          <w:tcPr>
            <w:tcW w:w="7558" w:type="dxa"/>
            <w:gridSpan w:val="3"/>
            <w:tcBorders>
              <w:top w:val="single" w:sz="2" w:space="0" w:color="000000"/>
              <w:left w:val="single" w:sz="2" w:space="0" w:color="000000"/>
              <w:bottom w:val="single" w:sz="2" w:space="0" w:color="000000"/>
              <w:right w:val="single" w:sz="2" w:space="0" w:color="000000"/>
            </w:tcBorders>
          </w:tcPr>
          <w:p w14:paraId="396FE2DD" w14:textId="77777777" w:rsidR="001653C0" w:rsidRDefault="004F005B">
            <w:pPr>
              <w:ind w:left="14"/>
            </w:pPr>
            <w:r>
              <w:rPr>
                <w:sz w:val="20"/>
              </w:rPr>
              <w:t>Card Number:</w:t>
            </w:r>
          </w:p>
        </w:tc>
        <w:tc>
          <w:tcPr>
            <w:tcW w:w="2931" w:type="dxa"/>
            <w:tcBorders>
              <w:top w:val="single" w:sz="2" w:space="0" w:color="000000"/>
              <w:left w:val="single" w:sz="2" w:space="0" w:color="000000"/>
              <w:bottom w:val="single" w:sz="2" w:space="0" w:color="000000"/>
              <w:right w:val="single" w:sz="2" w:space="0" w:color="000000"/>
            </w:tcBorders>
          </w:tcPr>
          <w:p w14:paraId="145F0697" w14:textId="77777777" w:rsidR="001653C0" w:rsidRPr="00675FC0" w:rsidRDefault="004F005B">
            <w:pPr>
              <w:ind w:left="14"/>
              <w:rPr>
                <w:szCs w:val="32"/>
              </w:rPr>
            </w:pPr>
            <w:r w:rsidRPr="00675FC0">
              <w:rPr>
                <w:rFonts w:eastAsia="Calibri"/>
                <w:szCs w:val="32"/>
              </w:rPr>
              <w:t>cvv•.</w:t>
            </w:r>
          </w:p>
        </w:tc>
      </w:tr>
      <w:tr w:rsidR="001653C0" w14:paraId="6EEAFD1C" w14:textId="77777777" w:rsidTr="004F005B">
        <w:trPr>
          <w:trHeight w:val="376"/>
        </w:trPr>
        <w:tc>
          <w:tcPr>
            <w:tcW w:w="3826" w:type="dxa"/>
            <w:tcBorders>
              <w:top w:val="single" w:sz="2" w:space="0" w:color="000000"/>
              <w:left w:val="single" w:sz="2" w:space="0" w:color="000000"/>
              <w:bottom w:val="single" w:sz="2" w:space="0" w:color="000000"/>
              <w:right w:val="single" w:sz="2" w:space="0" w:color="000000"/>
            </w:tcBorders>
          </w:tcPr>
          <w:p w14:paraId="545FB4D6" w14:textId="0F954A6B" w:rsidR="001653C0" w:rsidRDefault="004F005B" w:rsidP="004F005B">
            <w:r>
              <w:rPr>
                <w:sz w:val="20"/>
              </w:rPr>
              <w:t>Preferred withdrawal Date:</w:t>
            </w:r>
          </w:p>
        </w:tc>
        <w:tc>
          <w:tcPr>
            <w:tcW w:w="3732" w:type="dxa"/>
            <w:gridSpan w:val="2"/>
            <w:tcBorders>
              <w:top w:val="single" w:sz="2" w:space="0" w:color="000000"/>
              <w:left w:val="single" w:sz="2" w:space="0" w:color="000000"/>
              <w:bottom w:val="single" w:sz="2" w:space="0" w:color="000000"/>
              <w:right w:val="nil"/>
            </w:tcBorders>
          </w:tcPr>
          <w:p w14:paraId="76A956FF" w14:textId="77777777" w:rsidR="001653C0" w:rsidRDefault="001653C0"/>
        </w:tc>
        <w:tc>
          <w:tcPr>
            <w:tcW w:w="2931" w:type="dxa"/>
            <w:tcBorders>
              <w:top w:val="single" w:sz="2" w:space="0" w:color="000000"/>
              <w:left w:val="nil"/>
              <w:bottom w:val="single" w:sz="2" w:space="0" w:color="000000"/>
              <w:right w:val="single" w:sz="2" w:space="0" w:color="000000"/>
            </w:tcBorders>
          </w:tcPr>
          <w:p w14:paraId="597B6BFF" w14:textId="77777777" w:rsidR="001653C0" w:rsidRDefault="001653C0"/>
        </w:tc>
      </w:tr>
    </w:tbl>
    <w:p w14:paraId="47FD1574" w14:textId="552BE456" w:rsidR="001653C0" w:rsidRDefault="001653C0" w:rsidP="001D1FAC">
      <w:pPr>
        <w:spacing w:after="7" w:line="248" w:lineRule="auto"/>
        <w:jc w:val="both"/>
      </w:pPr>
    </w:p>
    <w:p w14:paraId="7DAA3DE2" w14:textId="6845E2FA" w:rsidR="001653C0" w:rsidRDefault="004F005B">
      <w:pPr>
        <w:spacing w:after="7" w:line="248" w:lineRule="auto"/>
        <w:ind w:left="4" w:firstLine="4"/>
        <w:jc w:val="both"/>
      </w:pPr>
      <w:r>
        <w:t>Direct debits are paid as a recurrent fee. Debits will automatically change if the participant changes activity, classes or training hours. Payments will continue to be deducted until PCYC receives notice in writing of cancellation of activities. If cancellation is made during the term, it will be set to the end of the term as per our enrolment policy. Cancellations cannot be made over the phone or by speaking to reception staff. You will need to email info@pcyc</w:t>
      </w:r>
      <w:r w:rsidR="00254EE9">
        <w:t>north</w:t>
      </w:r>
      <w:r>
        <w:t>.org.au or fill in a cancellation form.</w:t>
      </w:r>
    </w:p>
    <w:p w14:paraId="067D0725" w14:textId="7BDCA495" w:rsidR="001653C0" w:rsidRDefault="004F005B" w:rsidP="00157171">
      <w:pPr>
        <w:pStyle w:val="Heading2"/>
      </w:pPr>
      <w:r>
        <w:t xml:space="preserve">PCYC is authorised to take overdue membership and insurance fees from any direct debit without providing notice. When </w:t>
      </w:r>
      <w:r w:rsidR="00157171">
        <w:t xml:space="preserve">a </w:t>
      </w:r>
      <w:r>
        <w:t>direct debit falls on a public holiday all debits will be processed on the next business day. It is your responsibility to ensure cleared funds are available in your nominated bank account/credit card to meet the direct debit payment.</w:t>
      </w:r>
    </w:p>
    <w:p w14:paraId="33E65703" w14:textId="77777777" w:rsidR="00157171" w:rsidRPr="00157171" w:rsidRDefault="00157171" w:rsidP="00157171"/>
    <w:p w14:paraId="0587D250" w14:textId="5CB9E328" w:rsidR="001653C0" w:rsidRDefault="004F005B">
      <w:pPr>
        <w:spacing w:after="231" w:line="251" w:lineRule="auto"/>
        <w:ind w:left="-5" w:right="76" w:hanging="10"/>
      </w:pPr>
      <w:r>
        <w:rPr>
          <w:sz w:val="24"/>
        </w:rPr>
        <w:t xml:space="preserve">Sign to agree to enrolment form and conditions: </w:t>
      </w:r>
      <w:r>
        <w:rPr>
          <w:noProof/>
        </w:rPr>
        <mc:AlternateContent>
          <mc:Choice Requires="wpg">
            <w:drawing>
              <wp:inline distT="0" distB="0" distL="0" distR="0" wp14:anchorId="7202A3AD" wp14:editId="6A4E24A6">
                <wp:extent cx="2363152" cy="9144"/>
                <wp:effectExtent l="0" t="0" r="0" b="0"/>
                <wp:docPr id="30535" name="Group 30535"/>
                <wp:cNvGraphicFramePr/>
                <a:graphic xmlns:a="http://schemas.openxmlformats.org/drawingml/2006/main">
                  <a:graphicData uri="http://schemas.microsoft.com/office/word/2010/wordprocessingGroup">
                    <wpg:wgp>
                      <wpg:cNvGrpSpPr/>
                      <wpg:grpSpPr>
                        <a:xfrm>
                          <a:off x="0" y="0"/>
                          <a:ext cx="2363152" cy="9144"/>
                          <a:chOff x="0" y="0"/>
                          <a:chExt cx="2363152" cy="9144"/>
                        </a:xfrm>
                      </wpg:grpSpPr>
                      <wps:wsp>
                        <wps:cNvPr id="30534" name="Shape 30534"/>
                        <wps:cNvSpPr/>
                        <wps:spPr>
                          <a:xfrm>
                            <a:off x="0" y="0"/>
                            <a:ext cx="2363152" cy="9144"/>
                          </a:xfrm>
                          <a:custGeom>
                            <a:avLst/>
                            <a:gdLst/>
                            <a:ahLst/>
                            <a:cxnLst/>
                            <a:rect l="0" t="0" r="0" b="0"/>
                            <a:pathLst>
                              <a:path w="2363152" h="9144">
                                <a:moveTo>
                                  <a:pt x="0" y="4572"/>
                                </a:moveTo>
                                <a:lnTo>
                                  <a:pt x="236315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C27291A" id="Group 30535" o:spid="_x0000_s1026" style="width:186.05pt;height:.7pt;mso-position-horizontal-relative:char;mso-position-vertical-relative:line" coordsize="236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QIRgIAAKMFAAAOAAAAZHJzL2Uyb0RvYy54bWykVMlu2zAQvRfoPxC8N5K3tBUs59C0vhRt&#10;0KQfQFOkJIAbSNqy/77DkSwrDpACiQ7UkJwZznuzrO+OWpGD8KG1pqSzm5wSYbitWlOX9O/Tj09f&#10;KAmRmYopa0RJTyLQu83HD+vOFWJuG6sq4Qk4MaHoXEmbGF2RZYE3QrNwY50wcCmt1yzC1tdZ5VkH&#10;3rXK5nl+m3XWV85bLkKA0/v+km7Qv5SCx99SBhGJKinEFnH1uO7Smm3WrKg9c03LhzDYG6LQrDXw&#10;6OjqnkVG9r594Uq33NtgZbzhVmdWypYLxABoZvkVmq23e4dY6qKr3UgTUHvF05vd8l+HrXeP7sED&#10;E52rgQvcJSxH6XX6Q5TkiJSdRsrEMRIOh/PF7WK2mlPC4e7rbLnsGeUN0P7CiDffXzPLzk9mzwLp&#10;HJRGuKAP70P/2DAnkNRQAPoHT9qqpIt8tVhSYpiGIkUV0h8hLag5khSKAHy9i6ERKiv4PsStsMg0&#10;O/wMsS/J6iyx5izxozmLHgr71ZJ2LCa7FGQSSTdJVTNkKl1qexBPFtXiJV/L1ed5SiSEeVFQZqo4&#10;Jh7yPlHvlcAuvYoOxkjgcIpVmRQUlgzhDFpfKhaxh3QbYSaoVsNAydM3hKIMOEzV0NOPUjwpkaJX&#10;5o+QkEkoyRk6Cb7efVOeHFjq/OduQDXZyFap0Sr/j9WgnOwEzpVrSz482A8XaFEYN+cRA9BHI3zZ&#10;mjjaGxiMiHACKIk7W52wLREzdACix0mAxA5TK42a6R61LrN18w8AAP//AwBQSwMEFAAGAAgAAAAh&#10;APZNx6nbAAAAAwEAAA8AAABkcnMvZG93bnJldi54bWxMj09Lw0AQxe+C32EZwZvdpPUfMZtSinoq&#10;gq0g3qbZaRKanQ3ZbZJ+e0cvenkwvMd7v8mXk2vVQH1oPBtIZwko4tLbhisDH7uXm0dQISJbbD2T&#10;gTMFWBaXFzlm1o/8TsM2VkpKOGRooI6xy7QOZU0Ow8x3xOIdfO8wytlX2vY4Srlr9TxJ7rXDhmWh&#10;xo7WNZXH7ckZeB1xXC3S52FzPKzPX7u7t89NSsZcX02rJ1CRpvgXhh98QYdCmPb+xDao1oA8En9V&#10;vMXDPAW1l9At6CLX/9mLbwAAAP//AwBQSwECLQAUAAYACAAAACEAtoM4kv4AAADhAQAAEwAAAAAA&#10;AAAAAAAAAAAAAAAAW0NvbnRlbnRfVHlwZXNdLnhtbFBLAQItABQABgAIAAAAIQA4/SH/1gAAAJQB&#10;AAALAAAAAAAAAAAAAAAAAC8BAABfcmVscy8ucmVsc1BLAQItABQABgAIAAAAIQCtcEQIRgIAAKMF&#10;AAAOAAAAAAAAAAAAAAAAAC4CAABkcnMvZTJvRG9jLnhtbFBLAQItABQABgAIAAAAIQD2Tcep2wAA&#10;AAMBAAAPAAAAAAAAAAAAAAAAAKAEAABkcnMvZG93bnJldi54bWxQSwUGAAAAAAQABADzAAAAqAUA&#10;AAAA&#10;">
                <v:shape id="Shape 30534" o:spid="_x0000_s1027" style="position:absolute;width:23631;height:91;visibility:visible;mso-wrap-style:square;v-text-anchor:top" coordsize="23631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zQSxQAAAN4AAAAPAAAAZHJzL2Rvd25yZXYueG1sRI9PawIx&#10;FMTvBb9DeIXealK1IqtRxFro1T/o9bF5brbdvGw30d399o1Q8DjMzG+YxapzlbhRE0rPGt6GCgRx&#10;7k3JhYbj4fN1BiJEZIOVZ9LQU4DVcvC0wMz4lnd028dCJAiHDDXYGOtMypBbchiGviZO3sU3DmOS&#10;TSFNg22Cu0qOlJpKhyWnBYs1bSzlP/ur07CRratHJ9we+tlZTcrfb9sXH1q/PHfrOYhIXXyE/9tf&#10;RsNYvY8ncL+TroBc/gEAAP//AwBQSwECLQAUAAYACAAAACEA2+H2y+4AAACFAQAAEwAAAAAAAAAA&#10;AAAAAAAAAAAAW0NvbnRlbnRfVHlwZXNdLnhtbFBLAQItABQABgAIAAAAIQBa9CxbvwAAABUBAAAL&#10;AAAAAAAAAAAAAAAAAB8BAABfcmVscy8ucmVsc1BLAQItABQABgAIAAAAIQD2czQSxQAAAN4AAAAP&#10;AAAAAAAAAAAAAAAAAAcCAABkcnMvZG93bnJldi54bWxQSwUGAAAAAAMAAwC3AAAA+QIAAAAA&#10;" path="m,4572r2363152,e" filled="f" strokeweight=".72pt">
                  <v:stroke miterlimit="1" joinstyle="miter"/>
                  <v:path arrowok="t" textboxrect="0,0,2363152,9144"/>
                </v:shape>
                <w10:anchorlock/>
              </v:group>
            </w:pict>
          </mc:Fallback>
        </mc:AlternateContent>
      </w:r>
      <w:r>
        <w:rPr>
          <w:sz w:val="24"/>
        </w:rPr>
        <w:t xml:space="preserve"> Date signed: </w:t>
      </w:r>
      <w:r>
        <w:rPr>
          <w:noProof/>
        </w:rPr>
        <w:drawing>
          <wp:inline distT="0" distB="0" distL="0" distR="0" wp14:anchorId="52E0D76F" wp14:editId="16B5A314">
            <wp:extent cx="695224" cy="15240"/>
            <wp:effectExtent l="0" t="0" r="0" b="0"/>
            <wp:docPr id="13000" name="Picture 13000"/>
            <wp:cNvGraphicFramePr/>
            <a:graphic xmlns:a="http://schemas.openxmlformats.org/drawingml/2006/main">
              <a:graphicData uri="http://schemas.openxmlformats.org/drawingml/2006/picture">
                <pic:pic xmlns:pic="http://schemas.openxmlformats.org/drawingml/2006/picture">
                  <pic:nvPicPr>
                    <pic:cNvPr id="13000" name="Picture 13000"/>
                    <pic:cNvPicPr/>
                  </pic:nvPicPr>
                  <pic:blipFill>
                    <a:blip r:embed="rId10"/>
                    <a:stretch>
                      <a:fillRect/>
                    </a:stretch>
                  </pic:blipFill>
                  <pic:spPr>
                    <a:xfrm>
                      <a:off x="0" y="0"/>
                      <a:ext cx="695224" cy="15240"/>
                    </a:xfrm>
                    <a:prstGeom prst="rect">
                      <a:avLst/>
                    </a:prstGeom>
                  </pic:spPr>
                </pic:pic>
              </a:graphicData>
            </a:graphic>
          </wp:inline>
        </w:drawing>
      </w:r>
    </w:p>
    <w:p w14:paraId="469BFF8F" w14:textId="3B202F0D" w:rsidR="001653C0" w:rsidRDefault="004F005B">
      <w:pPr>
        <w:spacing w:after="72"/>
        <w:ind w:left="-24"/>
      </w:pPr>
      <w:r>
        <w:rPr>
          <w:noProof/>
        </w:rPr>
        <mc:AlternateContent>
          <mc:Choice Requires="wpg">
            <w:drawing>
              <wp:inline distT="0" distB="0" distL="0" distR="0" wp14:anchorId="513E035E" wp14:editId="2A63CA6B">
                <wp:extent cx="7275460" cy="6096"/>
                <wp:effectExtent l="0" t="0" r="0" b="0"/>
                <wp:docPr id="30537" name="Group 30537"/>
                <wp:cNvGraphicFramePr/>
                <a:graphic xmlns:a="http://schemas.openxmlformats.org/drawingml/2006/main">
                  <a:graphicData uri="http://schemas.microsoft.com/office/word/2010/wordprocessingGroup">
                    <wpg:wgp>
                      <wpg:cNvGrpSpPr/>
                      <wpg:grpSpPr>
                        <a:xfrm>
                          <a:off x="0" y="0"/>
                          <a:ext cx="7275460" cy="6096"/>
                          <a:chOff x="0" y="0"/>
                          <a:chExt cx="7275460" cy="6096"/>
                        </a:xfrm>
                      </wpg:grpSpPr>
                      <wps:wsp>
                        <wps:cNvPr id="30536" name="Shape 30536"/>
                        <wps:cNvSpPr/>
                        <wps:spPr>
                          <a:xfrm>
                            <a:off x="0" y="0"/>
                            <a:ext cx="7275460" cy="6096"/>
                          </a:xfrm>
                          <a:custGeom>
                            <a:avLst/>
                            <a:gdLst/>
                            <a:ahLst/>
                            <a:cxnLst/>
                            <a:rect l="0" t="0" r="0" b="0"/>
                            <a:pathLst>
                              <a:path w="7275460" h="6096">
                                <a:moveTo>
                                  <a:pt x="0" y="3048"/>
                                </a:moveTo>
                                <a:lnTo>
                                  <a:pt x="7275460"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19E284D" id="Group 30537" o:spid="_x0000_s1026" style="width:572.85pt;height:.5pt;mso-position-horizontal-relative:char;mso-position-vertical-relative:line" coordsize="727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46KRgIAAKMFAAAOAAAAZHJzL2Uyb0RvYy54bWykVM1u2zAMvg/YOwi+L3aSNu2MOD2sWy7D&#10;VqzdA6iyZAvQHyQlTt5+FO04bgp0QOuDTEkkxe/jz/ruoBXZcx+kNVU2nxUZ4YbZWpqmyv4+/fhy&#10;m5EQqampsoZX2ZGH7G7z+dO6cyVf2NaqmnsCTkwoO1dlbYyuzPPAWq5pmFnHDVwK6zWNsPVNXnva&#10;gXet8kVRrPLO+tp5y3gIcHrfX2Yb9C8EZ/G3EIFHoqoMYou4elyf05pv1rRsPHWtZEMY9B1RaCoN&#10;PDq6uqeRkp2Xr1xpybwNVsQZszq3QkjGEQOgmRcXaLbe7hxiacqucSNNQO0FT+92y37tt949ugcP&#10;THSuAS5wl7AchNfpD1GSA1J2HCnjh0gYHN4sbq6vVsAsg7tV8XXVM8paoP2VEWu/v2WWn57MXwTS&#10;OSiNcEYfPob+saWOI6mhBPQPnsi6ypbF9XKVEUM1FCmqkP4IaUHNkaRQBuDrQwyNUGnJdiFuuUWm&#10;6f5niH1J1ieJtieJHcxJ9FDYb5a0ozHZpSCTSLpJqtohU+lS2z1/sqgWz/laFle3KZEQ5llBmani&#10;mHjI+0S9VwK79Co6GCOBwylWZVJQWDKEUWh9oWjEHtIywkxQUsNAKdI3hKIMOEzV0NOPUjwqnqJX&#10;5g8XkEkoyTk6Cb55/qY82dPU+S/dgGqyEVKp0ar4j9WgnOw4zpVLSzY82A8XaFFoitOIAeijEb5s&#10;TRztDQxGRDgBlMRnWx+xLREzdACix0mAxA5TK42a6R61zrN18w8AAP//AwBQSwMEFAAGAAgAAAAh&#10;AFc8itXbAAAABAEAAA8AAABkcnMvZG93bnJldi54bWxMj0FLw0AQhe+C/2EZwZvdRK1KzKaUop6K&#10;YCuIt2l2moRmZ0N2m6T/3qkXvQxveMN73+SLybVqoD40ng2kswQUceltw5WBz+3rzROoEJEttp7J&#10;wIkCLIrLixwz60f+oGETKyUhHDI0UMfYZVqHsiaHYeY7YvH2vncYZe0rbXscJdy1+jZJHrTDhqWh&#10;xo5WNZWHzdEZeBtxXN6lL8P6sF+dvrfz9691SsZcX03LZ1CRpvh3DGd8QYdCmHb+yDao1oA8En/n&#10;2Uvv54+gdqIS0EWu/8MXPwAAAP//AwBQSwECLQAUAAYACAAAACEAtoM4kv4AAADhAQAAEwAAAAAA&#10;AAAAAAAAAAAAAAAAW0NvbnRlbnRfVHlwZXNdLnhtbFBLAQItABQABgAIAAAAIQA4/SH/1gAAAJQB&#10;AAALAAAAAAAAAAAAAAAAAC8BAABfcmVscy8ucmVsc1BLAQItABQABgAIAAAAIQDtK46KRgIAAKMF&#10;AAAOAAAAAAAAAAAAAAAAAC4CAABkcnMvZTJvRG9jLnhtbFBLAQItABQABgAIAAAAIQBXPIrV2wAA&#10;AAQBAAAPAAAAAAAAAAAAAAAAAKAEAABkcnMvZG93bnJldi54bWxQSwUGAAAAAAQABADzAAAAqAUA&#10;AAAA&#10;">
                <v:shape id="Shape 30536" o:spid="_x0000_s1027" style="position:absolute;width:72754;height:60;visibility:visible;mso-wrap-style:square;v-text-anchor:top" coordsize="727546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QzxwAAAN4AAAAPAAAAZHJzL2Rvd25yZXYueG1sRI9fa8Iw&#10;FMXfB/sO4Q72NpMqK1KNMgfCYMNh64O+XZprW2xuShO126dfhIGPh/Pnx5kvB9uKC/W+cawhGSkQ&#10;xKUzDVcadsX6ZQrCB2SDrWPS8EMelovHhzlmxl15S5c8VCKOsM9QQx1Cl0npy5os+pHriKN3dL3F&#10;EGVfSdPjNY7bVo6VSqXFhiOhxo7eaypP+dlGyPd5n+zzwzb9VPRbpMXqK9mstH5+Gt5mIAIN4R7+&#10;b38YDRP1OknhdideAbn4AwAA//8DAFBLAQItABQABgAIAAAAIQDb4fbL7gAAAIUBAAATAAAAAAAA&#10;AAAAAAAAAAAAAABbQ29udGVudF9UeXBlc10ueG1sUEsBAi0AFAAGAAgAAAAhAFr0LFu/AAAAFQEA&#10;AAsAAAAAAAAAAAAAAAAAHwEAAF9yZWxzLy5yZWxzUEsBAi0AFAAGAAgAAAAhACJ7JDPHAAAA3gAA&#10;AA8AAAAAAAAAAAAAAAAABwIAAGRycy9kb3ducmV2LnhtbFBLBQYAAAAAAwADALcAAAD7AgAAAAA=&#10;" path="m,3048r7275460,e" filled="f" strokeweight=".48pt">
                  <v:stroke miterlimit="1" joinstyle="miter"/>
                  <v:path arrowok="t" textboxrect="0,0,7275460,6096"/>
                </v:shape>
                <w10:anchorlock/>
              </v:group>
            </w:pict>
          </mc:Fallback>
        </mc:AlternateContent>
      </w:r>
    </w:p>
    <w:p w14:paraId="69A7E923" w14:textId="65D54D4D" w:rsidR="001653C0" w:rsidRDefault="004F005B">
      <w:pPr>
        <w:spacing w:after="0" w:line="265" w:lineRule="auto"/>
        <w:ind w:left="10" w:right="43" w:hanging="10"/>
        <w:jc w:val="center"/>
      </w:pPr>
      <w:r>
        <w:t>Staff use only</w:t>
      </w:r>
    </w:p>
    <w:p w14:paraId="69A7DBE6" w14:textId="1C261A69" w:rsidR="001653C0" w:rsidRDefault="004F005B">
      <w:pPr>
        <w:tabs>
          <w:tab w:val="center" w:pos="2062"/>
          <w:tab w:val="center" w:pos="5056"/>
          <w:tab w:val="center" w:pos="7947"/>
          <w:tab w:val="center" w:pos="10151"/>
        </w:tabs>
        <w:spacing w:after="522" w:line="265" w:lineRule="auto"/>
      </w:pPr>
      <w:r>
        <w:tab/>
        <w:t>Sent to coordinator by:</w:t>
      </w:r>
      <w:r>
        <w:tab/>
        <w:t>Added to system by:</w:t>
      </w:r>
      <w:r>
        <w:tab/>
        <w:t>DD details added by:</w:t>
      </w:r>
      <w:r>
        <w:tab/>
        <w:t>Date:</w:t>
      </w:r>
    </w:p>
    <w:p w14:paraId="338A32A4" w14:textId="77777777" w:rsidR="00B3305F" w:rsidRDefault="00B3305F" w:rsidP="00254EE9">
      <w:pPr>
        <w:spacing w:after="0"/>
        <w:ind w:left="351" w:right="235" w:hanging="10"/>
        <w:jc w:val="center"/>
        <w:rPr>
          <w:sz w:val="38"/>
        </w:rPr>
      </w:pPr>
    </w:p>
    <w:p w14:paraId="4F60774C" w14:textId="77777777" w:rsidR="00B3305F" w:rsidRDefault="00B3305F" w:rsidP="00254EE9">
      <w:pPr>
        <w:spacing w:after="0"/>
        <w:ind w:left="351" w:right="235" w:hanging="10"/>
        <w:jc w:val="center"/>
        <w:rPr>
          <w:sz w:val="38"/>
        </w:rPr>
      </w:pPr>
    </w:p>
    <w:p w14:paraId="5FB803C4" w14:textId="77777777" w:rsidR="00B3305F" w:rsidRDefault="00B3305F" w:rsidP="00254EE9">
      <w:pPr>
        <w:spacing w:after="0"/>
        <w:ind w:left="351" w:right="235" w:hanging="10"/>
        <w:jc w:val="center"/>
        <w:rPr>
          <w:sz w:val="38"/>
        </w:rPr>
      </w:pPr>
    </w:p>
    <w:p w14:paraId="7FF3807B" w14:textId="77777777" w:rsidR="00B3305F" w:rsidRDefault="00B3305F" w:rsidP="00254EE9">
      <w:pPr>
        <w:spacing w:after="0"/>
        <w:ind w:left="351" w:right="235" w:hanging="10"/>
        <w:jc w:val="center"/>
        <w:rPr>
          <w:sz w:val="38"/>
        </w:rPr>
      </w:pPr>
    </w:p>
    <w:p w14:paraId="58645141" w14:textId="77777777" w:rsidR="00B3305F" w:rsidRDefault="00B3305F" w:rsidP="00254EE9">
      <w:pPr>
        <w:spacing w:after="0"/>
        <w:ind w:left="351" w:right="235" w:hanging="10"/>
        <w:jc w:val="center"/>
        <w:rPr>
          <w:sz w:val="38"/>
        </w:rPr>
      </w:pPr>
    </w:p>
    <w:p w14:paraId="314253D7" w14:textId="77777777" w:rsidR="00B3305F" w:rsidRDefault="00B3305F" w:rsidP="00254EE9">
      <w:pPr>
        <w:spacing w:after="0"/>
        <w:ind w:left="351" w:right="235" w:hanging="10"/>
        <w:jc w:val="center"/>
        <w:rPr>
          <w:sz w:val="38"/>
        </w:rPr>
      </w:pPr>
    </w:p>
    <w:p w14:paraId="394BC4C8" w14:textId="77777777" w:rsidR="00B3305F" w:rsidRDefault="00B3305F" w:rsidP="00254EE9">
      <w:pPr>
        <w:spacing w:after="0"/>
        <w:ind w:left="351" w:right="235" w:hanging="10"/>
        <w:jc w:val="center"/>
        <w:rPr>
          <w:sz w:val="38"/>
        </w:rPr>
      </w:pPr>
    </w:p>
    <w:p w14:paraId="67ABEDE1" w14:textId="1D8603C8" w:rsidR="001653C0" w:rsidRDefault="004F005B" w:rsidP="00254EE9">
      <w:pPr>
        <w:spacing w:after="0"/>
        <w:ind w:left="351" w:right="235" w:hanging="10"/>
        <w:jc w:val="center"/>
      </w:pPr>
      <w:r>
        <w:rPr>
          <w:sz w:val="38"/>
        </w:rPr>
        <w:lastRenderedPageBreak/>
        <w:t>Waiver Disclaimer Terms and Conditions</w:t>
      </w:r>
    </w:p>
    <w:p w14:paraId="49D1BD16" w14:textId="77777777" w:rsidR="001653C0" w:rsidRDefault="004F005B" w:rsidP="00254EE9">
      <w:pPr>
        <w:spacing w:after="68"/>
        <w:ind w:left="341" w:right="197"/>
        <w:jc w:val="center"/>
      </w:pPr>
      <w:r>
        <w:rPr>
          <w:sz w:val="28"/>
        </w:rPr>
        <w:t>For the use of</w:t>
      </w:r>
    </w:p>
    <w:p w14:paraId="0E4FC17F" w14:textId="55C46B47" w:rsidR="001653C0" w:rsidRDefault="004F005B" w:rsidP="00254EE9">
      <w:pPr>
        <w:pStyle w:val="Heading2"/>
        <w:spacing w:after="56"/>
        <w:ind w:left="351" w:right="235" w:hanging="10"/>
        <w:jc w:val="center"/>
      </w:pPr>
      <w:r>
        <w:rPr>
          <w:sz w:val="38"/>
          <w:u w:val="none"/>
        </w:rPr>
        <w:t xml:space="preserve">Undertaking Activities through PCYC </w:t>
      </w:r>
      <w:r w:rsidR="00254EE9">
        <w:rPr>
          <w:sz w:val="38"/>
          <w:u w:val="none"/>
        </w:rPr>
        <w:t>North</w:t>
      </w:r>
    </w:p>
    <w:p w14:paraId="24BEEA13" w14:textId="71845FC8" w:rsidR="001653C0" w:rsidRDefault="004F005B">
      <w:pPr>
        <w:spacing w:after="325" w:line="228" w:lineRule="auto"/>
        <w:ind w:left="177" w:right="250"/>
        <w:jc w:val="both"/>
      </w:pPr>
      <w:r>
        <w:rPr>
          <w:sz w:val="20"/>
        </w:rPr>
        <w:t>The following information affects your legal rights and obligations. Please read this document carefully and sign to indicate you have understood and agree to the conditions of undertaking activities through the PCYC. Do not sign this document or undertake activities unless you are satisfied that you understand this document and agree. By signing this form, you acknowledge and agree to the following:</w:t>
      </w:r>
    </w:p>
    <w:p w14:paraId="4B269293" w14:textId="77777777" w:rsidR="001653C0" w:rsidRDefault="004F005B">
      <w:pPr>
        <w:pStyle w:val="Heading3"/>
        <w:ind w:left="20" w:right="58"/>
      </w:pPr>
      <w:r>
        <w:t>General</w:t>
      </w:r>
    </w:p>
    <w:p w14:paraId="21D1E9AC" w14:textId="20F44064" w:rsidR="001653C0" w:rsidRDefault="004F005B">
      <w:pPr>
        <w:numPr>
          <w:ilvl w:val="0"/>
          <w:numId w:val="2"/>
        </w:numPr>
        <w:spacing w:after="21" w:line="228" w:lineRule="auto"/>
        <w:ind w:right="250"/>
        <w:jc w:val="both"/>
      </w:pPr>
      <w:r>
        <w:rPr>
          <w:sz w:val="20"/>
        </w:rPr>
        <w:t>I acknowledge and agree that the activities organised and conducted by the PCYC, including but not limited to weights gym and fitness, fitness classes, gym sports, self-defence classes, disability activities, school holiday programmes, outdoor adventure activities and other associated activities expose me to inherent dangers and risks, including the risk of injury or death.</w:t>
      </w:r>
    </w:p>
    <w:p w14:paraId="0CFE1DEA" w14:textId="77777777" w:rsidR="001653C0" w:rsidRDefault="004F005B">
      <w:pPr>
        <w:numPr>
          <w:ilvl w:val="0"/>
          <w:numId w:val="2"/>
        </w:numPr>
        <w:spacing w:after="46" w:line="218" w:lineRule="auto"/>
        <w:ind w:right="250"/>
        <w:jc w:val="both"/>
      </w:pPr>
      <w:r>
        <w:rPr>
          <w:sz w:val="20"/>
        </w:rPr>
        <w:t>I acknowledge and agree that whilst the PCYC may have made every effort to reduce the above-mentioned risks, these are risks inherent in my participation in all activities associated with PCYC and that due to the nature of PCYC activities it would be unreasonable for PCYC to be in any way responsible for any injury or death that I may suffer. I acknowledge and agree that I am undertaking the PCYC activities freely, voluntarily, and absolutely at my own risk and with full appreciation of the nature and extent of all risks involved in PCYC activities.</w:t>
      </w:r>
    </w:p>
    <w:p w14:paraId="0BCE56DA" w14:textId="77777777" w:rsidR="001653C0" w:rsidRDefault="004F005B">
      <w:pPr>
        <w:numPr>
          <w:ilvl w:val="0"/>
          <w:numId w:val="2"/>
        </w:numPr>
        <w:spacing w:after="209" w:line="228" w:lineRule="auto"/>
        <w:ind w:right="250"/>
        <w:jc w:val="both"/>
      </w:pPr>
      <w:r>
        <w:rPr>
          <w:sz w:val="20"/>
        </w:rPr>
        <w:t>I acknowledge and agree that these terms and conditions are subject to change and that it is my responsibility to check the PCYC website for the most up-to-date version. I understand that a hard copy may be requested at any time.</w:t>
      </w:r>
    </w:p>
    <w:p w14:paraId="05E6AF8F" w14:textId="77777777" w:rsidR="001653C0" w:rsidRDefault="004F005B">
      <w:pPr>
        <w:pStyle w:val="Heading3"/>
        <w:ind w:left="20" w:right="29"/>
      </w:pPr>
      <w:r>
        <w:t>Payment</w:t>
      </w:r>
    </w:p>
    <w:p w14:paraId="7DE9A390" w14:textId="77777777" w:rsidR="001653C0" w:rsidRDefault="004F005B">
      <w:pPr>
        <w:numPr>
          <w:ilvl w:val="0"/>
          <w:numId w:val="3"/>
        </w:numPr>
        <w:spacing w:after="0" w:line="228" w:lineRule="auto"/>
        <w:ind w:right="250" w:hanging="307"/>
        <w:jc w:val="both"/>
      </w:pPr>
      <w:r>
        <w:rPr>
          <w:sz w:val="20"/>
        </w:rPr>
        <w:t>I agree to pay the costs of attending PCYC including class or training session fees, PCYC membership fees, specific activity Insurance and Registrations fees, Administration or Equipment Levies and other associated fees outlined. I also agree to pay the costs of any additional Competition Entry Fees, Grading Level Badges, Event Fees or other costs that I may opt to incur.</w:t>
      </w:r>
    </w:p>
    <w:p w14:paraId="0734C85F" w14:textId="77777777" w:rsidR="001653C0" w:rsidRDefault="004F005B">
      <w:pPr>
        <w:numPr>
          <w:ilvl w:val="0"/>
          <w:numId w:val="3"/>
        </w:numPr>
        <w:spacing w:after="21" w:line="228" w:lineRule="auto"/>
        <w:ind w:right="250" w:hanging="307"/>
        <w:jc w:val="both"/>
      </w:pPr>
      <w:r>
        <w:rPr>
          <w:sz w:val="20"/>
        </w:rPr>
        <w:t>I agree that if my payment is not paid or a regular payment plan (via direct debit) organised and adhered to under the set terms and conditions, that I will pay an additional Administration Fee of $10.00 where any scheduled direct debit payment is unsuccessful or any invoice is over 30 days late to cover PCYC's additional costs, AND I will pay all Collection Agency/Legal Fees incurred in the recovery of the outstanding amount.</w:t>
      </w:r>
    </w:p>
    <w:p w14:paraId="0EF79E23" w14:textId="77777777" w:rsidR="001653C0" w:rsidRDefault="004F005B">
      <w:pPr>
        <w:numPr>
          <w:ilvl w:val="0"/>
          <w:numId w:val="3"/>
        </w:numPr>
        <w:spacing w:after="21" w:line="228" w:lineRule="auto"/>
        <w:ind w:right="250" w:hanging="307"/>
        <w:jc w:val="both"/>
      </w:pPr>
      <w:r>
        <w:rPr>
          <w:sz w:val="20"/>
        </w:rPr>
        <w:t>I agree that the PCYC may deactivate a membership while any payment is outstanding.</w:t>
      </w:r>
    </w:p>
    <w:p w14:paraId="4C7A4BFA" w14:textId="77777777" w:rsidR="001653C0" w:rsidRDefault="004F005B">
      <w:pPr>
        <w:numPr>
          <w:ilvl w:val="0"/>
          <w:numId w:val="3"/>
        </w:numPr>
        <w:spacing w:after="21" w:line="228" w:lineRule="auto"/>
        <w:ind w:right="250" w:hanging="307"/>
        <w:jc w:val="both"/>
      </w:pPr>
      <w:r>
        <w:rPr>
          <w:sz w:val="20"/>
        </w:rPr>
        <w:t>I agree that I may only cancel this agreement by completing and signing a "Notice of Cancellation" form or provided notice in writing of cancellation of activities. A phone call is not considered an acceptable form of notice of cancellation.</w:t>
      </w:r>
    </w:p>
    <w:p w14:paraId="0AC1968E" w14:textId="77777777" w:rsidR="001653C0" w:rsidRDefault="004F005B">
      <w:pPr>
        <w:numPr>
          <w:ilvl w:val="0"/>
          <w:numId w:val="3"/>
        </w:numPr>
        <w:spacing w:after="21" w:line="228" w:lineRule="auto"/>
        <w:ind w:right="250" w:hanging="307"/>
        <w:jc w:val="both"/>
      </w:pPr>
      <w:r>
        <w:rPr>
          <w:sz w:val="20"/>
        </w:rPr>
        <w:t>I agree that unless cancelled, as provided in this agreement, I will be responsible for all payments due and owing under this agreement, even if there is no use of the facilities and services. In the event of death or disability, liability for fees will terminate at the date of death or disability. I agree that PCYC may change any of its membership fees unilaterally, and that I will pay the new membership fees.</w:t>
      </w:r>
    </w:p>
    <w:p w14:paraId="3FB98C2B" w14:textId="77777777" w:rsidR="001653C0" w:rsidRDefault="004F005B">
      <w:pPr>
        <w:numPr>
          <w:ilvl w:val="0"/>
          <w:numId w:val="3"/>
        </w:numPr>
        <w:spacing w:after="318" w:line="228" w:lineRule="auto"/>
        <w:ind w:right="250" w:hanging="307"/>
        <w:jc w:val="both"/>
      </w:pPr>
      <w:r>
        <w:rPr>
          <w:sz w:val="20"/>
        </w:rPr>
        <w:t>I agree that if I am having difficulty paying an invoice or other PCYC cost that I will make an appointment to speak to the Club Manager (or nominee) that has discretion in these matters, about organising a payment arrangement or other arrangement.</w:t>
      </w:r>
    </w:p>
    <w:p w14:paraId="4C432B81" w14:textId="77777777" w:rsidR="001653C0" w:rsidRDefault="004F005B">
      <w:pPr>
        <w:pStyle w:val="Heading3"/>
        <w:ind w:left="20" w:right="0"/>
      </w:pPr>
      <w:r>
        <w:t>Safety/Security Requirements</w:t>
      </w:r>
    </w:p>
    <w:p w14:paraId="47E8E48E" w14:textId="77777777" w:rsidR="001653C0" w:rsidRDefault="004F005B">
      <w:pPr>
        <w:numPr>
          <w:ilvl w:val="0"/>
          <w:numId w:val="4"/>
        </w:numPr>
        <w:spacing w:after="21" w:line="228" w:lineRule="auto"/>
        <w:ind w:right="250"/>
        <w:jc w:val="both"/>
      </w:pPr>
      <w:r>
        <w:rPr>
          <w:sz w:val="20"/>
        </w:rPr>
        <w:t>I acknowledge and agree that whilst PCYC may have made every effort to reduce the risks and hazards associated with PCYC activities, there are numerous hazards that can occur whilst participating in PCYC activities, whether at the PCYC premises or not. I acknowledge that due to the nature and layout of PCYC's multi-purpose facility, environmental factors such as equipment layout may create hazards, including but not limited to trip and slip hazards.</w:t>
      </w:r>
    </w:p>
    <w:p w14:paraId="4C94FC9E" w14:textId="77777777" w:rsidR="001653C0" w:rsidRDefault="004F005B">
      <w:pPr>
        <w:numPr>
          <w:ilvl w:val="0"/>
          <w:numId w:val="4"/>
        </w:numPr>
        <w:spacing w:after="21" w:line="228" w:lineRule="auto"/>
        <w:ind w:right="250"/>
        <w:jc w:val="both"/>
      </w:pPr>
      <w:r>
        <w:rPr>
          <w:sz w:val="20"/>
        </w:rPr>
        <w:t>I acknowledge and agree that I have an obligation to participate in PCYC activities in accordance with all safety requirements and regarding other participants. I agree to adhere to expressed or customary rules and general codes of conduct set out by PCYC or as otherwise directed by PCYC. I acknowledge and agree that if I fail to observe these rules and directions, I may be asked to leave the premises or have my access rights (including membership) suspended or cancelled in accordance with the PCYC constitution.</w:t>
      </w:r>
    </w:p>
    <w:p w14:paraId="0AAC1BDC" w14:textId="77777777" w:rsidR="001653C0" w:rsidRDefault="004F005B">
      <w:pPr>
        <w:numPr>
          <w:ilvl w:val="0"/>
          <w:numId w:val="4"/>
        </w:numPr>
        <w:spacing w:after="21" w:line="228" w:lineRule="auto"/>
        <w:ind w:right="250"/>
        <w:jc w:val="both"/>
      </w:pPr>
      <w:r>
        <w:rPr>
          <w:sz w:val="20"/>
        </w:rPr>
        <w:t>acknowledge and agree that I have the responsibility to ensure the safety of any children in my care prior to and after any use of the facility or class/program conducted by the PCYC.</w:t>
      </w:r>
    </w:p>
    <w:p w14:paraId="07B56DF7" w14:textId="77777777" w:rsidR="001653C0" w:rsidRDefault="004F005B">
      <w:pPr>
        <w:numPr>
          <w:ilvl w:val="0"/>
          <w:numId w:val="5"/>
        </w:numPr>
        <w:spacing w:after="21" w:line="228" w:lineRule="auto"/>
        <w:ind w:right="250" w:hanging="312"/>
        <w:jc w:val="both"/>
      </w:pPr>
      <w:r>
        <w:rPr>
          <w:sz w:val="20"/>
        </w:rPr>
        <w:t>I acknowledge and agree that unruly behaviour, vulgar language, or improper use of equipment in the facility or being present in the facility while intoxicated, whether as a result of alcohol or drug ingestion, or other inappropriate behaviour is not permitted. If I do any such thing, PCYC may suspend or cancel my access rights (including membership) without any entitlement for refund.</w:t>
      </w:r>
    </w:p>
    <w:p w14:paraId="56484232" w14:textId="77777777" w:rsidR="001653C0" w:rsidRDefault="004F005B">
      <w:pPr>
        <w:numPr>
          <w:ilvl w:val="0"/>
          <w:numId w:val="5"/>
        </w:numPr>
        <w:spacing w:after="21" w:line="228" w:lineRule="auto"/>
        <w:ind w:right="250" w:hanging="312"/>
        <w:jc w:val="both"/>
      </w:pPr>
      <w:r>
        <w:rPr>
          <w:sz w:val="20"/>
        </w:rPr>
        <w:t>I acknowledge and agree that I must not photograph or video any person or activity in the facility.</w:t>
      </w:r>
    </w:p>
    <w:p w14:paraId="2D204B1C" w14:textId="77777777" w:rsidR="001653C0" w:rsidRDefault="004F005B">
      <w:pPr>
        <w:numPr>
          <w:ilvl w:val="0"/>
          <w:numId w:val="5"/>
        </w:numPr>
        <w:spacing w:after="683" w:line="228" w:lineRule="auto"/>
        <w:ind w:right="250" w:hanging="312"/>
        <w:jc w:val="both"/>
      </w:pPr>
      <w:r>
        <w:rPr>
          <w:sz w:val="20"/>
        </w:rPr>
        <w:t>I acknowledge and agree that appropriate gym attire must always be worn in the facility. PCYC staff have the right to refuse entry to anyone inappropriately dressed.</w:t>
      </w:r>
    </w:p>
    <w:p w14:paraId="4AEE4DEF" w14:textId="77777777" w:rsidR="001653C0" w:rsidRDefault="004F005B">
      <w:pPr>
        <w:pStyle w:val="Heading3"/>
        <w:ind w:left="20" w:right="58"/>
      </w:pPr>
      <w:r>
        <w:t>Medical Conditions</w:t>
      </w:r>
    </w:p>
    <w:p w14:paraId="33309EB8" w14:textId="77777777" w:rsidR="001653C0" w:rsidRDefault="004F005B">
      <w:pPr>
        <w:spacing w:after="328" w:line="218" w:lineRule="auto"/>
        <w:ind w:left="163" w:right="244"/>
      </w:pPr>
      <w:r>
        <w:rPr>
          <w:sz w:val="20"/>
        </w:rPr>
        <w:t>13. I agree to inform PCYC of any medical conditions or existing injury that may impact my ability to participate or increase my chance of further injury or harm by truthfully completing the PCYC Medical Clearance Form to the best of my knowledge. I hereby give my consent to first aid care, hospital care and/or medical assistance which PCYC and its agents consider appropriate or necessary if at that time I am not able to give my consent due to unconsciousness or other medical incapacity. I agree to meet any expense associated with such medical assistance. I acknowledge and agree that PCYC has no responsibility for my treatment or transport should I sustain an injury whilst participating in PCYC activities.</w:t>
      </w:r>
    </w:p>
    <w:p w14:paraId="6B45CAF6" w14:textId="77777777" w:rsidR="001653C0" w:rsidRDefault="004F005B">
      <w:pPr>
        <w:pStyle w:val="Heading3"/>
        <w:ind w:left="20" w:right="58"/>
      </w:pPr>
      <w:r>
        <w:lastRenderedPageBreak/>
        <w:t>Promotion/Advertising</w:t>
      </w:r>
    </w:p>
    <w:p w14:paraId="6F884290" w14:textId="77777777" w:rsidR="001653C0" w:rsidRDefault="004F005B">
      <w:pPr>
        <w:spacing w:after="319" w:line="228" w:lineRule="auto"/>
        <w:ind w:left="177" w:right="250"/>
        <w:jc w:val="both"/>
      </w:pPr>
      <w:r>
        <w:rPr>
          <w:sz w:val="20"/>
        </w:rPr>
        <w:t>14. I acknowledge and agree that I may be photographed or filmed by PCYC or its agents whilst undertaking activities with PCYC and these may be used for promotional purposes by PCYC. I permit PCYC to use my name, image, likeness, and my performance in any PCYC activity at any time for any purpose whatsoever without any form of reimbursement.</w:t>
      </w:r>
    </w:p>
    <w:p w14:paraId="596E909D" w14:textId="77777777" w:rsidR="001653C0" w:rsidRDefault="004F005B">
      <w:pPr>
        <w:pStyle w:val="Heading3"/>
        <w:ind w:left="20" w:right="67"/>
      </w:pPr>
      <w:r>
        <w:t>Indemnity with respect to PCYC activities</w:t>
      </w:r>
    </w:p>
    <w:p w14:paraId="01AEAC15" w14:textId="77777777" w:rsidR="001653C0" w:rsidRDefault="004F005B">
      <w:pPr>
        <w:spacing w:after="0" w:line="218" w:lineRule="auto"/>
        <w:ind w:left="163" w:right="244"/>
      </w:pPr>
      <w:r>
        <w:rPr>
          <w:sz w:val="20"/>
        </w:rPr>
        <w:t>15. To the extent permitted by law, I release PCYC, its related entities and agents (including their respective directors, officers, employees, members, contractors, teams, agents, mentors and volunteers) ('the Indemnified Group') from any liability for any damages, loss, liability or injury I may suffer or incur (whether fatal, property or otherwise) relating to or arising out of my participation in PCYC activities and use of any piece of equipment designed or used for the purpose of providing PCYC activities ('Liability'), whether the PCYC activities are on-site at any property owned or occupied by the PCYC or off-site ('the Facilities'), howsoever caused (including negligence), except to the extent that the Indemnified Group are insured in respect of such Liability. I agree and acknowledge that to an extent I am waiving my right to pursue any contractual rights, express or implied, that may arise in relation to my relationship with PCYC (or casual use at any other time) and any claims that I may have in relation to breach of duty or negligence.</w:t>
      </w:r>
    </w:p>
    <w:p w14:paraId="250C5B53" w14:textId="77777777" w:rsidR="001653C0" w:rsidRDefault="004F005B">
      <w:pPr>
        <w:spacing w:after="311" w:line="228" w:lineRule="auto"/>
        <w:ind w:left="177" w:right="250"/>
        <w:jc w:val="both"/>
      </w:pPr>
      <w:r>
        <w:rPr>
          <w:sz w:val="20"/>
        </w:rPr>
        <w:t>I agree that this release shall apply to and on behalf of any minor on whose behalf I have signed as parent and/or guardian.</w:t>
      </w:r>
    </w:p>
    <w:p w14:paraId="661853BF" w14:textId="77777777" w:rsidR="001653C0" w:rsidRDefault="004F005B">
      <w:pPr>
        <w:pStyle w:val="Heading3"/>
        <w:ind w:left="20" w:right="43"/>
      </w:pPr>
      <w:r>
        <w:t>Privacy/Member Details</w:t>
      </w:r>
    </w:p>
    <w:p w14:paraId="4E51BA00" w14:textId="77777777" w:rsidR="001653C0" w:rsidRDefault="004F005B">
      <w:pPr>
        <w:numPr>
          <w:ilvl w:val="0"/>
          <w:numId w:val="6"/>
        </w:numPr>
        <w:spacing w:after="21" w:line="228" w:lineRule="auto"/>
        <w:ind w:right="250" w:hanging="317"/>
        <w:jc w:val="both"/>
      </w:pPr>
      <w:r>
        <w:rPr>
          <w:sz w:val="20"/>
        </w:rPr>
        <w:t>I acknowledge that the PCYC respects the privacy of individuals.</w:t>
      </w:r>
    </w:p>
    <w:p w14:paraId="30597641" w14:textId="77777777" w:rsidR="001653C0" w:rsidRDefault="004F005B">
      <w:pPr>
        <w:numPr>
          <w:ilvl w:val="0"/>
          <w:numId w:val="6"/>
        </w:numPr>
        <w:spacing w:after="21" w:line="228" w:lineRule="auto"/>
        <w:ind w:right="250" w:hanging="317"/>
        <w:jc w:val="both"/>
      </w:pPr>
      <w:r>
        <w:rPr>
          <w:sz w:val="20"/>
        </w:rPr>
        <w:t>I agree that the PCYC, its authorised staff, volunteers, contractors and government agencies or referral agencies covered by law, may be recipients of my personal information.</w:t>
      </w:r>
    </w:p>
    <w:p w14:paraId="731A76CC" w14:textId="77777777" w:rsidR="001653C0" w:rsidRDefault="004F005B">
      <w:pPr>
        <w:numPr>
          <w:ilvl w:val="0"/>
          <w:numId w:val="6"/>
        </w:numPr>
        <w:spacing w:after="21" w:line="228" w:lineRule="auto"/>
        <w:ind w:right="250" w:hanging="317"/>
        <w:jc w:val="both"/>
      </w:pPr>
      <w:r>
        <w:rPr>
          <w:sz w:val="20"/>
        </w:rPr>
        <w:t>I permit the use of my personal information by the Recipients in accordance with the PCYC's Privacy Policy.</w:t>
      </w:r>
    </w:p>
    <w:p w14:paraId="594C727C" w14:textId="77777777" w:rsidR="001653C0" w:rsidRDefault="004F005B">
      <w:pPr>
        <w:numPr>
          <w:ilvl w:val="0"/>
          <w:numId w:val="6"/>
        </w:numPr>
        <w:spacing w:after="21" w:line="228" w:lineRule="auto"/>
        <w:ind w:right="250" w:hanging="317"/>
        <w:jc w:val="both"/>
      </w:pPr>
      <w:r>
        <w:rPr>
          <w:sz w:val="20"/>
        </w:rPr>
        <w:t>I agree that it is my responsibility to access the full details of the PCYC's Privacy Policy and understand that a full copy may be obtained by request at the Reception Desk or online at pcyclaunceston.org.au.</w:t>
      </w:r>
    </w:p>
    <w:p w14:paraId="3EDB3E06" w14:textId="77777777" w:rsidR="001653C0" w:rsidRDefault="001653C0"/>
    <w:p w14:paraId="64D0DAFB" w14:textId="77777777" w:rsidR="004F005B" w:rsidRDefault="004F005B">
      <w:pPr>
        <w:sectPr w:rsidR="004F005B">
          <w:pgSz w:w="11914" w:h="16848"/>
          <w:pgMar w:top="238" w:right="269" w:bottom="644" w:left="168" w:header="720" w:footer="720" w:gutter="0"/>
          <w:cols w:space="720"/>
        </w:sectPr>
      </w:pPr>
    </w:p>
    <w:p w14:paraId="3B6DCA84" w14:textId="77777777" w:rsidR="001653C0" w:rsidRDefault="004F005B">
      <w:pPr>
        <w:tabs>
          <w:tab w:val="right" w:pos="10651"/>
        </w:tabs>
        <w:spacing w:after="0"/>
        <w:ind w:right="-2267"/>
      </w:pPr>
      <w:r>
        <w:t xml:space="preserve">Signature: </w:t>
      </w:r>
      <w:r>
        <w:rPr>
          <w:noProof/>
        </w:rPr>
        <mc:AlternateContent>
          <mc:Choice Requires="wpg">
            <w:drawing>
              <wp:inline distT="0" distB="0" distL="0" distR="0" wp14:anchorId="1E8B4D04" wp14:editId="611643E7">
                <wp:extent cx="2222888" cy="12192"/>
                <wp:effectExtent l="0" t="0" r="0" b="0"/>
                <wp:docPr id="30539" name="Group 30539"/>
                <wp:cNvGraphicFramePr/>
                <a:graphic xmlns:a="http://schemas.openxmlformats.org/drawingml/2006/main">
                  <a:graphicData uri="http://schemas.microsoft.com/office/word/2010/wordprocessingGroup">
                    <wpg:wgp>
                      <wpg:cNvGrpSpPr/>
                      <wpg:grpSpPr>
                        <a:xfrm>
                          <a:off x="0" y="0"/>
                          <a:ext cx="2222888" cy="12192"/>
                          <a:chOff x="0" y="0"/>
                          <a:chExt cx="2222888" cy="12192"/>
                        </a:xfrm>
                      </wpg:grpSpPr>
                      <wps:wsp>
                        <wps:cNvPr id="30538" name="Shape 30538"/>
                        <wps:cNvSpPr/>
                        <wps:spPr>
                          <a:xfrm>
                            <a:off x="0" y="0"/>
                            <a:ext cx="2222888" cy="12192"/>
                          </a:xfrm>
                          <a:custGeom>
                            <a:avLst/>
                            <a:gdLst/>
                            <a:ahLst/>
                            <a:cxnLst/>
                            <a:rect l="0" t="0" r="0" b="0"/>
                            <a:pathLst>
                              <a:path w="2222888" h="12192">
                                <a:moveTo>
                                  <a:pt x="0" y="6096"/>
                                </a:moveTo>
                                <a:lnTo>
                                  <a:pt x="2222888"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5989043" id="Group 30539" o:spid="_x0000_s1026" style="width:175.05pt;height:.95pt;mso-position-horizontal-relative:char;mso-position-vertical-relative:line" coordsize="222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4G+RAIAAKgFAAAOAAAAZHJzL2Uyb0RvYy54bWykVM1u2zAMvg/YOwi+L3ZSLEiNOD20XS7D&#10;VqzdAyiyZAvQHyQlTt5+FB07bgp0QOuDTEkkxe/jz/ruqBU5cB+kNVU2nxUZ4YbZWpqmyv6+/Pi2&#10;ykiI1NRUWcOr7MRDdrf5+mXduZIvbGtVzT0BJyaUnauyNkZX5nlgLdc0zKzjBi6F9ZpG2Pomrz3t&#10;wLtW+aIolnlnfe28ZTwEOH3oL7MN+heCs/hbiMAjUVUGsUVcPa67tOabNS0bT10r2TkM+oEoNJUG&#10;Hh1dPdBIyd7LN660ZN4GK+KMWZ1bISTjiAHQzIsrNFtv9w6xNGXXuJEmoPaKpw+7Zb8OW++e3ZMH&#10;JjrXABe4S1iOwuv0hyjJESk7jZTxYyQMDhfwrVaQZAZ388X8dtFTylrg/Y0Vax/ftcuHR/NXoXQO&#10;iiNc8IfP4X9uqeNIaygB/5Mnsq6ym+L7DeAwVEOZogrpj5AY1BxpCmUAxj7H0YiVlmwf4pZbJJse&#10;fobYV2U9SLQdJHY0g+ihtt+takdjsktRJpF0k2y1Q7LSrbYH/mJRL15StixulymXEOdFQZmp4ph8&#10;yP1EvVcCu/QsOhhDgcMpWGVSVH3ZEEah/4WiERtJywiDQUkN90X6zrEoAx5TQfQZQCmeFE/hK/OH&#10;C0gm1OUcnQTf7O6VJwea2v+1G1BNNkIqNVoV/7E6Kyc7jsPl2pKdH+wnDPQpzJxhzgD20QhftiaO&#10;9gamIyKcAEriztYn7E3EDE2A6HEcILPn0ZXmzXSPWpcBu/kHAAD//wMAUEsDBBQABgAIAAAAIQBx&#10;EZ9A2gAAAAMBAAAPAAAAZHJzL2Rvd25yZXYueG1sTI9BS8NAEIXvgv9hGcGb3cRS0ZhNKUU9FcFW&#10;EG/T7DQJzc6G7DZJ/72jF3t5MLzHe9/ky8m1aqA+NJ4NpLMEFHHpbcOVgc/d690jqBCRLbaeycCZ&#10;AiyL66scM+tH/qBhGyslJRwyNFDH2GVah7Imh2HmO2LxDr53GOXsK217HKXctfo+SR60w4ZlocaO&#10;1jWVx+3JGXgbcVzN05dhczysz9+7xfvXJiVjbm+m1TOoSFP8D8MvvqBDIUx7f2IbVGtAHol/Kt58&#10;kaSg9hJ6Al3k+pK9+AEAAP//AwBQSwECLQAUAAYACAAAACEAtoM4kv4AAADhAQAAEwAAAAAAAAAA&#10;AAAAAAAAAAAAW0NvbnRlbnRfVHlwZXNdLnhtbFBLAQItABQABgAIAAAAIQA4/SH/1gAAAJQBAAAL&#10;AAAAAAAAAAAAAAAAAC8BAABfcmVscy8ucmVsc1BLAQItABQABgAIAAAAIQB2h4G+RAIAAKgFAAAO&#10;AAAAAAAAAAAAAAAAAC4CAABkcnMvZTJvRG9jLnhtbFBLAQItABQABgAIAAAAIQBxEZ9A2gAAAAMB&#10;AAAPAAAAAAAAAAAAAAAAAJ4EAABkcnMvZG93bnJldi54bWxQSwUGAAAAAAQABADzAAAApQUAAAAA&#10;">
                <v:shape id="Shape 30538" o:spid="_x0000_s1027" style="position:absolute;width:22228;height:121;visibility:visible;mso-wrap-style:square;v-text-anchor:top" coordsize="222288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kSRwgAAAN4AAAAPAAAAZHJzL2Rvd25yZXYueG1sRE/JasMw&#10;EL0X8g9iAr01UrOU4EQJJuASyClu6XmwJrZSa2QsxXb/vjoUeny8fX+cXCsG6oP1rOF1oUAQV95Y&#10;rjV8fhQvWxAhIhtsPZOGHwpwPMye9pgZP/KVhjLWIoVwyFBDE2OXSRmqhhyGhe+IE3fzvcOYYF9L&#10;0+OYwl0rl0q9SYeWU0ODHZ0aqr7Lh9PQGdWuL+/F5Oz9UYyDzcuvc67183zKdyAiTfFf/Oc+Gw0r&#10;tVmlvelOugLy8AsAAP//AwBQSwECLQAUAAYACAAAACEA2+H2y+4AAACFAQAAEwAAAAAAAAAAAAAA&#10;AAAAAAAAW0NvbnRlbnRfVHlwZXNdLnhtbFBLAQItABQABgAIAAAAIQBa9CxbvwAAABUBAAALAAAA&#10;AAAAAAAAAAAAAB8BAABfcmVscy8ucmVsc1BLAQItABQABgAIAAAAIQDFlkSRwgAAAN4AAAAPAAAA&#10;AAAAAAAAAAAAAAcCAABkcnMvZG93bnJldi54bWxQSwUGAAAAAAMAAwC3AAAA9gIAAAAA&#10;" path="m,6096r2222888,e" filled="f" strokeweight=".96pt">
                  <v:stroke miterlimit="1" joinstyle="miter"/>
                  <v:path arrowok="t" textboxrect="0,0,2222888,12192"/>
                </v:shape>
                <w10:anchorlock/>
              </v:group>
            </w:pict>
          </mc:Fallback>
        </mc:AlternateContent>
      </w:r>
      <w:r>
        <w:tab/>
        <w:t xml:space="preserve">Date: </w:t>
      </w:r>
      <w:r>
        <w:rPr>
          <w:noProof/>
        </w:rPr>
        <mc:AlternateContent>
          <mc:Choice Requires="wpg">
            <w:drawing>
              <wp:inline distT="0" distB="0" distL="0" distR="0" wp14:anchorId="2E37F0A0" wp14:editId="3316FFB2">
                <wp:extent cx="1405695" cy="6096"/>
                <wp:effectExtent l="0" t="0" r="0" b="0"/>
                <wp:docPr id="30541" name="Group 30541"/>
                <wp:cNvGraphicFramePr/>
                <a:graphic xmlns:a="http://schemas.openxmlformats.org/drawingml/2006/main">
                  <a:graphicData uri="http://schemas.microsoft.com/office/word/2010/wordprocessingGroup">
                    <wpg:wgp>
                      <wpg:cNvGrpSpPr/>
                      <wpg:grpSpPr>
                        <a:xfrm>
                          <a:off x="0" y="0"/>
                          <a:ext cx="1405695" cy="6096"/>
                          <a:chOff x="0" y="0"/>
                          <a:chExt cx="1405695" cy="6096"/>
                        </a:xfrm>
                      </wpg:grpSpPr>
                      <wps:wsp>
                        <wps:cNvPr id="30540" name="Shape 30540"/>
                        <wps:cNvSpPr/>
                        <wps:spPr>
                          <a:xfrm>
                            <a:off x="0" y="0"/>
                            <a:ext cx="1405695" cy="6096"/>
                          </a:xfrm>
                          <a:custGeom>
                            <a:avLst/>
                            <a:gdLst/>
                            <a:ahLst/>
                            <a:cxnLst/>
                            <a:rect l="0" t="0" r="0" b="0"/>
                            <a:pathLst>
                              <a:path w="1405695" h="6096">
                                <a:moveTo>
                                  <a:pt x="0" y="3048"/>
                                </a:moveTo>
                                <a:lnTo>
                                  <a:pt x="1405695"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03A62C1" id="Group 30541" o:spid="_x0000_s1026" style="width:110.7pt;height:.5pt;mso-position-horizontal-relative:char;mso-position-vertical-relative:line" coordsize="140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sSRQIAAKMFAAAOAAAAZHJzL2Uyb0RvYy54bWykVMlu2zAQvRfoPxC815IT20iEyDk0rS9F&#10;GzTJB9AUKQngBpK27L/vcCTLigOkQOKDzGVm+N6b5e7+oBXZCx9aa0o6n+WUCMNt1Zq6pC/PP7/d&#10;UBIiMxVT1oiSHkWg9+uvX+46V4gr21hVCU8giAlF50raxOiKLAu8EZqFmXXCwKW0XrMIW19nlWcd&#10;RNcqu8rzVdZZXzlvuQgBTh/6S7rG+FIKHv9IGUQkqqSALeLX43ebvtn6jhW1Z65p+QCDfQCFZq2B&#10;R8dQDywysvPtm1C65d4GK+OMW51ZKVsukAOwmecXbDbe7hxyqYuudqNMIO2FTh8Oy3/vN949uUcP&#10;SnSuBi1wl7gcpNfpH1CSA0p2HCUTh0g4HM4X+XJ1u6SEw90qv131ivIGZH/jxJsf77llpyezV0A6&#10;B6URzuzD59g/NcwJFDUUwP7Rk7Yq6XW+XEB9GKahSNGE9EcoC1qOIoUigF6fUmikygq+C3EjLCrN&#10;9r9C7EuyOq1Yc1rxgzktPRT2uyXtWEx+CWRakm6SqmbIVLrUdi+eLZrFc76u88VNSiTAPBsoMzUc&#10;Ew95n5j3RuCXXsUAIxI4nHJVJoHCkiGcQetLxSL2kG4jzATVasCcp98ARRkImKqhlx9X8ahEQq/M&#10;XyEhk6kkMUjw9fa78mTPUue/DgOmyUe2So1e+X+8BuPkJ3CuXHry4cF+uECLQjmdRgxQH53wZWvi&#10;6G9gMCLDCaG03NrqiG2JnKEDkD1OAhR2mFpp1Ez3aHWeret/AAAA//8DAFBLAwQUAAYACAAAACEA&#10;043XWtoAAAADAQAADwAAAGRycy9kb3ducmV2LnhtbEyPT0vDQBDF74LfYRnBm90k/kFiNqUU9VQE&#10;W0G8TbPTJDQ7G7LbJP32jl708mB4j/d+Uyxn16mRhtB6NpAuElDElbct1wY+di83j6BCRLbYeSYD&#10;ZwqwLC8vCsytn/idxm2slZRwyNFAE2Ofax2qhhyGhe+JxTv4wWGUc6i1HXCSctfpLEketMOWZaHB&#10;ntYNVcftyRl4nXBa3abP4+Z4WJ+/dvdvn5uUjLm+mldPoCLN8S8MP/iCDqUw7f2JbVCdAXkk/qp4&#10;WZbegdpLKAFdFvo/e/kNAAD//wMAUEsBAi0AFAAGAAgAAAAhALaDOJL+AAAA4QEAABMAAAAAAAAA&#10;AAAAAAAAAAAAAFtDb250ZW50X1R5cGVzXS54bWxQSwECLQAUAAYACAAAACEAOP0h/9YAAACUAQAA&#10;CwAAAAAAAAAAAAAAAAAvAQAAX3JlbHMvLnJlbHNQSwECLQAUAAYACAAAACEAQFAbEkUCAACjBQAA&#10;DgAAAAAAAAAAAAAAAAAuAgAAZHJzL2Uyb0RvYy54bWxQSwECLQAUAAYACAAAACEA043XWtoAAAAD&#10;AQAADwAAAAAAAAAAAAAAAACfBAAAZHJzL2Rvd25yZXYueG1sUEsFBgAAAAAEAAQA8wAAAKYFAAAA&#10;AA==&#10;">
                <v:shape id="Shape 30540" o:spid="_x0000_s1027" style="position:absolute;width:14056;height:60;visibility:visible;mso-wrap-style:square;v-text-anchor:top" coordsize="1405695,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R5AxQAAAN4AAAAPAAAAZHJzL2Rvd25yZXYueG1sRI/LisIw&#10;FIb3A75DOIK7MfU2SG0qInhBEC8zDC4PzbEtNieliVrf3iwGZvnz3/iSeWsq8aDGlZYVDPoRCOLM&#10;6pJzBT/fq88pCOeRNVaWScGLHMzTzkeCsbZPPtHj7HMRRtjFqKDwvo6ldFlBBl3f1sTBu9rGoA+y&#10;yaVu8BnGTSWHUfQlDZYcHgqsaVlQdjvfjYLda7HdlJf18TSQfl8jDg/T9lepXrddzEB4av1/+K+9&#10;1QpG0WQcAAJOQAGZvgEAAP//AwBQSwECLQAUAAYACAAAACEA2+H2y+4AAACFAQAAEwAAAAAAAAAA&#10;AAAAAAAAAAAAW0NvbnRlbnRfVHlwZXNdLnhtbFBLAQItABQABgAIAAAAIQBa9CxbvwAAABUBAAAL&#10;AAAAAAAAAAAAAAAAAB8BAABfcmVscy8ucmVsc1BLAQItABQABgAIAAAAIQAnYR5AxQAAAN4AAAAP&#10;AAAAAAAAAAAAAAAAAAcCAABkcnMvZG93bnJldi54bWxQSwUGAAAAAAMAAwC3AAAA+QIAAAAA&#10;" path="m,3048r1405695,e" filled="f" strokeweight=".48pt">
                  <v:stroke miterlimit="1" joinstyle="miter"/>
                  <v:path arrowok="t" textboxrect="0,0,1405695,6096"/>
                </v:shape>
                <w10:anchorlock/>
              </v:group>
            </w:pict>
          </mc:Fallback>
        </mc:AlternateContent>
      </w:r>
    </w:p>
    <w:p w14:paraId="7DFF030A" w14:textId="77777777" w:rsidR="001653C0" w:rsidRDefault="004F005B">
      <w:pPr>
        <w:spacing w:after="21" w:line="228" w:lineRule="auto"/>
        <w:ind w:left="10" w:right="250"/>
        <w:jc w:val="both"/>
      </w:pPr>
      <w:r>
        <w:rPr>
          <w:sz w:val="20"/>
        </w:rPr>
        <w:t>(Parent/Guardian if under 18 Years)</w:t>
      </w:r>
    </w:p>
    <w:sectPr w:rsidR="001653C0">
      <w:type w:val="continuous"/>
      <w:pgSz w:w="11914" w:h="16848"/>
      <w:pgMar w:top="238" w:right="3193" w:bottom="3652" w:left="3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11CD"/>
    <w:multiLevelType w:val="hybridMultilevel"/>
    <w:tmpl w:val="36665112"/>
    <w:lvl w:ilvl="0" w:tplc="7BD86B0A">
      <w:start w:val="16"/>
      <w:numFmt w:val="decimal"/>
      <w:lvlText w:val="%1."/>
      <w:lvlJc w:val="left"/>
      <w:pPr>
        <w:ind w:left="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4EA10C">
      <w:start w:val="1"/>
      <w:numFmt w:val="lowerLetter"/>
      <w:lvlText w:val="%2"/>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92889C">
      <w:start w:val="1"/>
      <w:numFmt w:val="lowerRoman"/>
      <w:lvlText w:val="%3"/>
      <w:lvlJc w:val="left"/>
      <w:pPr>
        <w:ind w:left="1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B0A936">
      <w:start w:val="1"/>
      <w:numFmt w:val="decimal"/>
      <w:lvlText w:val="%4"/>
      <w:lvlJc w:val="left"/>
      <w:pPr>
        <w:ind w:left="2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D8E1F2">
      <w:start w:val="1"/>
      <w:numFmt w:val="lowerLetter"/>
      <w:lvlText w:val="%5"/>
      <w:lvlJc w:val="left"/>
      <w:pPr>
        <w:ind w:left="3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B4CCFC">
      <w:start w:val="1"/>
      <w:numFmt w:val="lowerRoman"/>
      <w:lvlText w:val="%6"/>
      <w:lvlJc w:val="left"/>
      <w:pPr>
        <w:ind w:left="4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88FA66">
      <w:start w:val="1"/>
      <w:numFmt w:val="decimal"/>
      <w:lvlText w:val="%7"/>
      <w:lvlJc w:val="left"/>
      <w:pPr>
        <w:ind w:left="4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FAD48E">
      <w:start w:val="1"/>
      <w:numFmt w:val="lowerLetter"/>
      <w:lvlText w:val="%8"/>
      <w:lvlJc w:val="left"/>
      <w:pPr>
        <w:ind w:left="5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2A19D4">
      <w:start w:val="1"/>
      <w:numFmt w:val="lowerRoman"/>
      <w:lvlText w:val="%9"/>
      <w:lvlJc w:val="left"/>
      <w:pPr>
        <w:ind w:left="6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4720A5"/>
    <w:multiLevelType w:val="hybridMultilevel"/>
    <w:tmpl w:val="3D24FFC2"/>
    <w:lvl w:ilvl="0" w:tplc="6A6AFFD0">
      <w:start w:val="22"/>
      <w:numFmt w:val="decimal"/>
      <w:lvlText w:val="%1."/>
      <w:lvlJc w:val="left"/>
      <w:pPr>
        <w:ind w:left="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327312">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3A2704">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E00550">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5A3190">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467940">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32FA52">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94A996">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78FBBA">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883AD6"/>
    <w:multiLevelType w:val="hybridMultilevel"/>
    <w:tmpl w:val="CA603E84"/>
    <w:lvl w:ilvl="0" w:tplc="D37E0964">
      <w:start w:val="4"/>
      <w:numFmt w:val="decimal"/>
      <w:lvlText w:val="%1."/>
      <w:lvlJc w:val="left"/>
      <w:pPr>
        <w:ind w:left="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06434E">
      <w:start w:val="1"/>
      <w:numFmt w:val="lowerLetter"/>
      <w:lvlText w:val="%2"/>
      <w:lvlJc w:val="left"/>
      <w:pPr>
        <w:ind w:left="1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0887E4">
      <w:start w:val="1"/>
      <w:numFmt w:val="lowerRoman"/>
      <w:lvlText w:val="%3"/>
      <w:lvlJc w:val="left"/>
      <w:pPr>
        <w:ind w:left="1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142BBE">
      <w:start w:val="1"/>
      <w:numFmt w:val="decimal"/>
      <w:lvlText w:val="%4"/>
      <w:lvlJc w:val="left"/>
      <w:pPr>
        <w:ind w:left="2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6C77D4">
      <w:start w:val="1"/>
      <w:numFmt w:val="lowerLetter"/>
      <w:lvlText w:val="%5"/>
      <w:lvlJc w:val="left"/>
      <w:pPr>
        <w:ind w:left="3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82B13C">
      <w:start w:val="1"/>
      <w:numFmt w:val="lowerRoman"/>
      <w:lvlText w:val="%6"/>
      <w:lvlJc w:val="left"/>
      <w:pPr>
        <w:ind w:left="4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0EE2DA">
      <w:start w:val="1"/>
      <w:numFmt w:val="decimal"/>
      <w:lvlText w:val="%7"/>
      <w:lvlJc w:val="left"/>
      <w:pPr>
        <w:ind w:left="4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FAF6B8">
      <w:start w:val="1"/>
      <w:numFmt w:val="lowerLetter"/>
      <w:lvlText w:val="%8"/>
      <w:lvlJc w:val="left"/>
      <w:pPr>
        <w:ind w:left="5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109CCA">
      <w:start w:val="1"/>
      <w:numFmt w:val="lowerRoman"/>
      <w:lvlText w:val="%9"/>
      <w:lvlJc w:val="left"/>
      <w:pPr>
        <w:ind w:left="6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B736B3"/>
    <w:multiLevelType w:val="hybridMultilevel"/>
    <w:tmpl w:val="79CE3F9A"/>
    <w:lvl w:ilvl="0" w:tplc="6B9496D0">
      <w:start w:val="10"/>
      <w:numFmt w:val="decimal"/>
      <w:lvlText w:val="%1."/>
      <w:lvlJc w:val="left"/>
      <w:pPr>
        <w:ind w:left="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3E600A">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2EE8AE">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BA6E7A">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880426">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6C703C">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88330E">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7032E0">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6470AE">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8E5213"/>
    <w:multiLevelType w:val="hybridMultilevel"/>
    <w:tmpl w:val="E4CC0C2A"/>
    <w:lvl w:ilvl="0" w:tplc="0432732E">
      <w:start w:val="1"/>
      <w:numFmt w:val="decimal"/>
      <w:lvlText w:val="%1."/>
      <w:lvlJc w:val="left"/>
      <w:pPr>
        <w:ind w:left="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146926">
      <w:start w:val="1"/>
      <w:numFmt w:val="lowerLetter"/>
      <w:lvlText w:val="%2"/>
      <w:lvlJc w:val="left"/>
      <w:pPr>
        <w:ind w:left="1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BA0FBE">
      <w:start w:val="1"/>
      <w:numFmt w:val="lowerRoman"/>
      <w:lvlText w:val="%3"/>
      <w:lvlJc w:val="left"/>
      <w:pPr>
        <w:ind w:left="1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38792E">
      <w:start w:val="1"/>
      <w:numFmt w:val="decimal"/>
      <w:lvlText w:val="%4"/>
      <w:lvlJc w:val="left"/>
      <w:pPr>
        <w:ind w:left="2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FAD896">
      <w:start w:val="1"/>
      <w:numFmt w:val="lowerLetter"/>
      <w:lvlText w:val="%5"/>
      <w:lvlJc w:val="left"/>
      <w:pPr>
        <w:ind w:left="3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6AE202">
      <w:start w:val="1"/>
      <w:numFmt w:val="lowerRoman"/>
      <w:lvlText w:val="%6"/>
      <w:lvlJc w:val="left"/>
      <w:pPr>
        <w:ind w:left="4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1C6B88">
      <w:start w:val="1"/>
      <w:numFmt w:val="decimal"/>
      <w:lvlText w:val="%7"/>
      <w:lvlJc w:val="left"/>
      <w:pPr>
        <w:ind w:left="4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A0D66E">
      <w:start w:val="1"/>
      <w:numFmt w:val="lowerLetter"/>
      <w:lvlText w:val="%8"/>
      <w:lvlJc w:val="left"/>
      <w:pPr>
        <w:ind w:left="5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04DCE2">
      <w:start w:val="1"/>
      <w:numFmt w:val="lowerRoman"/>
      <w:lvlText w:val="%9"/>
      <w:lvlJc w:val="left"/>
      <w:pPr>
        <w:ind w:left="6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F6B5F0C"/>
    <w:multiLevelType w:val="hybridMultilevel"/>
    <w:tmpl w:val="C7326330"/>
    <w:lvl w:ilvl="0" w:tplc="8E548D66">
      <w:start w:val="1"/>
      <w:numFmt w:val="decimal"/>
      <w:lvlText w:val="%1."/>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485E42">
      <w:start w:val="1"/>
      <w:numFmt w:val="lowerLetter"/>
      <w:lvlText w:val="%2"/>
      <w:lvlJc w:val="left"/>
      <w:pPr>
        <w:ind w:left="1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84AD52">
      <w:start w:val="1"/>
      <w:numFmt w:val="lowerRoman"/>
      <w:lvlText w:val="%3"/>
      <w:lvlJc w:val="left"/>
      <w:pPr>
        <w:ind w:left="2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A408BE">
      <w:start w:val="1"/>
      <w:numFmt w:val="decimal"/>
      <w:lvlText w:val="%4"/>
      <w:lvlJc w:val="left"/>
      <w:pPr>
        <w:ind w:left="2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B20C2A">
      <w:start w:val="1"/>
      <w:numFmt w:val="lowerLetter"/>
      <w:lvlText w:val="%5"/>
      <w:lvlJc w:val="left"/>
      <w:pPr>
        <w:ind w:left="3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D2FE04">
      <w:start w:val="1"/>
      <w:numFmt w:val="lowerRoman"/>
      <w:lvlText w:val="%6"/>
      <w:lvlJc w:val="left"/>
      <w:pPr>
        <w:ind w:left="4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D83808">
      <w:start w:val="1"/>
      <w:numFmt w:val="decimal"/>
      <w:lvlText w:val="%7"/>
      <w:lvlJc w:val="left"/>
      <w:pPr>
        <w:ind w:left="5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4A2744">
      <w:start w:val="1"/>
      <w:numFmt w:val="lowerLetter"/>
      <w:lvlText w:val="%8"/>
      <w:lvlJc w:val="left"/>
      <w:pPr>
        <w:ind w:left="5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D4B088">
      <w:start w:val="1"/>
      <w:numFmt w:val="lowerRoman"/>
      <w:lvlText w:val="%9"/>
      <w:lvlJc w:val="left"/>
      <w:pPr>
        <w:ind w:left="6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14029713">
    <w:abstractNumId w:val="5"/>
  </w:num>
  <w:num w:numId="2" w16cid:durableId="1130784173">
    <w:abstractNumId w:val="4"/>
  </w:num>
  <w:num w:numId="3" w16cid:durableId="795216748">
    <w:abstractNumId w:val="0"/>
  </w:num>
  <w:num w:numId="4" w16cid:durableId="718170983">
    <w:abstractNumId w:val="2"/>
  </w:num>
  <w:num w:numId="5" w16cid:durableId="586579197">
    <w:abstractNumId w:val="3"/>
  </w:num>
  <w:num w:numId="6" w16cid:durableId="1456362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3C0"/>
    <w:rsid w:val="00001A80"/>
    <w:rsid w:val="000305A9"/>
    <w:rsid w:val="0004256B"/>
    <w:rsid w:val="001121A9"/>
    <w:rsid w:val="00157171"/>
    <w:rsid w:val="001653C0"/>
    <w:rsid w:val="001B0A51"/>
    <w:rsid w:val="001D1FAC"/>
    <w:rsid w:val="00217F4A"/>
    <w:rsid w:val="00252F41"/>
    <w:rsid w:val="00254EE9"/>
    <w:rsid w:val="00281A55"/>
    <w:rsid w:val="002A5045"/>
    <w:rsid w:val="003D0A2F"/>
    <w:rsid w:val="00425ED0"/>
    <w:rsid w:val="004A2690"/>
    <w:rsid w:val="004B5A71"/>
    <w:rsid w:val="004F005B"/>
    <w:rsid w:val="005007B4"/>
    <w:rsid w:val="00596D53"/>
    <w:rsid w:val="005D4746"/>
    <w:rsid w:val="005D58E3"/>
    <w:rsid w:val="005E4D72"/>
    <w:rsid w:val="00607E37"/>
    <w:rsid w:val="00675FC0"/>
    <w:rsid w:val="006A49AC"/>
    <w:rsid w:val="007226D0"/>
    <w:rsid w:val="00746BA1"/>
    <w:rsid w:val="00751964"/>
    <w:rsid w:val="007E0914"/>
    <w:rsid w:val="007E440E"/>
    <w:rsid w:val="007E5C42"/>
    <w:rsid w:val="00815069"/>
    <w:rsid w:val="008C264A"/>
    <w:rsid w:val="00990950"/>
    <w:rsid w:val="009B6CF6"/>
    <w:rsid w:val="009E024C"/>
    <w:rsid w:val="009F562C"/>
    <w:rsid w:val="00A435BC"/>
    <w:rsid w:val="00A82F68"/>
    <w:rsid w:val="00B10371"/>
    <w:rsid w:val="00B3305F"/>
    <w:rsid w:val="00BD085A"/>
    <w:rsid w:val="00BE44FC"/>
    <w:rsid w:val="00C12B20"/>
    <w:rsid w:val="00C202B9"/>
    <w:rsid w:val="00C50889"/>
    <w:rsid w:val="00CC3982"/>
    <w:rsid w:val="00D05785"/>
    <w:rsid w:val="00D427D6"/>
    <w:rsid w:val="00D83CA4"/>
    <w:rsid w:val="00DA1A63"/>
    <w:rsid w:val="00DE09B1"/>
    <w:rsid w:val="00DE44F4"/>
    <w:rsid w:val="00DE587E"/>
    <w:rsid w:val="00DF14BB"/>
    <w:rsid w:val="00E3343E"/>
    <w:rsid w:val="00E7124D"/>
    <w:rsid w:val="00E74123"/>
    <w:rsid w:val="00E762AD"/>
    <w:rsid w:val="00EC2DDF"/>
    <w:rsid w:val="00F2405C"/>
    <w:rsid w:val="00F33455"/>
    <w:rsid w:val="00FC5F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F851"/>
  <w15:docId w15:val="{7417EAA9-C9B1-4D3E-B9C1-4995E7B3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right="48" w:hanging="10"/>
      <w:jc w:val="center"/>
      <w:outlineLvl w:val="0"/>
    </w:pPr>
    <w:rPr>
      <w:rFonts w:ascii="Times New Roman" w:eastAsia="Times New Roman" w:hAnsi="Times New Roman" w:cs="Times New Roman"/>
      <w:color w:val="000000"/>
      <w:sz w:val="46"/>
    </w:rPr>
  </w:style>
  <w:style w:type="paragraph" w:styleId="Heading2">
    <w:name w:val="heading 2"/>
    <w:next w:val="Normal"/>
    <w:link w:val="Heading2Char"/>
    <w:uiPriority w:val="9"/>
    <w:unhideWhenUsed/>
    <w:qFormat/>
    <w:pPr>
      <w:keepNext/>
      <w:keepLines/>
      <w:spacing w:after="0" w:line="259" w:lineRule="auto"/>
      <w:ind w:left="19"/>
      <w:outlineLvl w:val="1"/>
    </w:pPr>
    <w:rPr>
      <w:rFonts w:ascii="Times New Roman" w:eastAsia="Times New Roman" w:hAnsi="Times New Roman" w:cs="Times New Roman"/>
      <w:color w:val="000000"/>
      <w:sz w:val="22"/>
      <w:u w:val="single" w:color="000000"/>
    </w:rPr>
  </w:style>
  <w:style w:type="paragraph" w:styleId="Heading3">
    <w:name w:val="heading 3"/>
    <w:next w:val="Normal"/>
    <w:link w:val="Heading3Char"/>
    <w:uiPriority w:val="9"/>
    <w:unhideWhenUsed/>
    <w:qFormat/>
    <w:pPr>
      <w:keepNext/>
      <w:keepLines/>
      <w:spacing w:after="0" w:line="259" w:lineRule="auto"/>
      <w:ind w:left="10" w:right="48" w:hanging="10"/>
      <w:jc w:val="center"/>
      <w:outlineLvl w:val="2"/>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3Char">
    <w:name w:val="Heading 3 Char"/>
    <w:link w:val="Heading3"/>
    <w:rPr>
      <w:rFonts w:ascii="Times New Roman" w:eastAsia="Times New Roman" w:hAnsi="Times New Roman" w:cs="Times New Roman"/>
      <w:color w:val="000000"/>
      <w:sz w:val="30"/>
    </w:rPr>
  </w:style>
  <w:style w:type="character" w:customStyle="1" w:styleId="Heading1Char">
    <w:name w:val="Heading 1 Char"/>
    <w:link w:val="Heading1"/>
    <w:rPr>
      <w:rFonts w:ascii="Times New Roman" w:eastAsia="Times New Roman" w:hAnsi="Times New Roman" w:cs="Times New Roman"/>
      <w:color w:val="000000"/>
      <w:sz w:val="4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5cac67-e394-4c52-8c8e-54fdfecead67" xsi:nil="true"/>
    <lcf76f155ced4ddcb4097134ff3c332f xmlns="d5b34a17-3448-4ff9-b725-ef5ebb8993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E86AC1B2E1B34BB8D9B55B3CE17A12" ma:contentTypeVersion="12" ma:contentTypeDescription="Create a new document." ma:contentTypeScope="" ma:versionID="424d919be198f292fd843148dbcf3f4c">
  <xsd:schema xmlns:xsd="http://www.w3.org/2001/XMLSchema" xmlns:xs="http://www.w3.org/2001/XMLSchema" xmlns:p="http://schemas.microsoft.com/office/2006/metadata/properties" xmlns:ns2="d5b34a17-3448-4ff9-b725-ef5ebb899313" xmlns:ns3="265cac67-e394-4c52-8c8e-54fdfecead67" targetNamespace="http://schemas.microsoft.com/office/2006/metadata/properties" ma:root="true" ma:fieldsID="f0b566511c3152fefdc1925510b1c7ec" ns2:_="" ns3:_="">
    <xsd:import namespace="d5b34a17-3448-4ff9-b725-ef5ebb899313"/>
    <xsd:import namespace="265cac67-e394-4c52-8c8e-54fdfecead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34a17-3448-4ff9-b725-ef5ebb899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ff1b43c-e5c0-44e9-ae96-981b8dd4c8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cac67-e394-4c52-8c8e-54fdfecead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934f70-8dca-4508-84ef-495c368b6b7e}" ma:internalName="TaxCatchAll" ma:showField="CatchAllData" ma:web="265cac67-e394-4c52-8c8e-54fdfecead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B4014-D3E2-4E1D-8045-8EBA10990D66}">
  <ds:schemaRefs>
    <ds:schemaRef ds:uri="http://schemas.microsoft.com/sharepoint/v3/contenttype/forms"/>
  </ds:schemaRefs>
</ds:datastoreItem>
</file>

<file path=customXml/itemProps2.xml><?xml version="1.0" encoding="utf-8"?>
<ds:datastoreItem xmlns:ds="http://schemas.openxmlformats.org/officeDocument/2006/customXml" ds:itemID="{D2237F58-EB02-45F5-9D06-128280AADD6E}">
  <ds:schemaRefs>
    <ds:schemaRef ds:uri="http://schemas.microsoft.com/office/2006/metadata/properties"/>
    <ds:schemaRef ds:uri="http://schemas.microsoft.com/office/infopath/2007/PartnerControls"/>
    <ds:schemaRef ds:uri="265cac67-e394-4c52-8c8e-54fdfecead67"/>
    <ds:schemaRef ds:uri="d5b34a17-3448-4ff9-b725-ef5ebb899313"/>
  </ds:schemaRefs>
</ds:datastoreItem>
</file>

<file path=customXml/itemProps3.xml><?xml version="1.0" encoding="utf-8"?>
<ds:datastoreItem xmlns:ds="http://schemas.openxmlformats.org/officeDocument/2006/customXml" ds:itemID="{48E8CCDB-78B5-4DEE-AF8E-F8E82E32A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34a17-3448-4ff9-b725-ef5ebb899313"/>
    <ds:schemaRef ds:uri="265cac67-e394-4c52-8c8e-54fdfecea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PCYC North Info</dc:creator>
  <cp:keywords/>
  <cp:lastModifiedBy>Melissa Matthys - PCYC North</cp:lastModifiedBy>
  <cp:revision>26</cp:revision>
  <dcterms:created xsi:type="dcterms:W3CDTF">2025-12-01T01:49:00Z</dcterms:created>
  <dcterms:modified xsi:type="dcterms:W3CDTF">2026-05-27T03:22:00Z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bd1bf8d4-38c2-46fc-b963-58b6a1c53f90</vt:lpwstr>
  </property>
  <property fmtid="{D5CDD505-2E9C-101B-9397-08002B2CF9AE}" pid="3" name="ContentTypeId">
    <vt:lpwstr>0x010100AEE86AC1B2E1B34BB8D9B55B3CE17A12</vt:lpwstr>
  </property>
  <property fmtid="{D5CDD505-2E9C-101B-9397-08002B2CF9AE}" pid="4" name="MediaServiceImageTags">
    <vt:lpwstr/>
  </property>
</Properties>
</file>